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AEBA" w14:textId="77777777" w:rsidR="006213C7" w:rsidRPr="000579CC" w:rsidRDefault="006213C7" w:rsidP="006213C7">
      <w:pPr>
        <w:pStyle w:val="Default"/>
        <w:jc w:val="center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SIWZ TOM II</w:t>
      </w:r>
    </w:p>
    <w:p w14:paraId="4398B9C3" w14:textId="77777777" w:rsidR="006213C7" w:rsidRPr="000579CC" w:rsidRDefault="006213C7" w:rsidP="006213C7">
      <w:pPr>
        <w:pStyle w:val="Default"/>
        <w:jc w:val="center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SZCZEGÓŁOWY </w:t>
      </w:r>
      <w:r w:rsidRPr="000579CC">
        <w:rPr>
          <w:rFonts w:ascii="Verdana" w:hAnsi="Verdana"/>
          <w:b/>
          <w:color w:val="auto"/>
          <w:sz w:val="20"/>
        </w:rPr>
        <w:t>OPIS PRZEDMIOTU ZAMÓWIENIA</w:t>
      </w:r>
    </w:p>
    <w:p w14:paraId="551B3D6A" w14:textId="77777777" w:rsidR="006213C7" w:rsidRPr="000579CC" w:rsidRDefault="006213C7" w:rsidP="006213C7">
      <w:pPr>
        <w:pStyle w:val="Default"/>
        <w:rPr>
          <w:rFonts w:ascii="Verdana" w:hAnsi="Verdana"/>
          <w:b/>
          <w:color w:val="auto"/>
          <w:sz w:val="20"/>
        </w:rPr>
      </w:pPr>
    </w:p>
    <w:p w14:paraId="110FE19B" w14:textId="77777777" w:rsidR="006213C7" w:rsidRPr="000579CC" w:rsidRDefault="006213C7" w:rsidP="006213C7">
      <w:pPr>
        <w:pStyle w:val="Default"/>
        <w:rPr>
          <w:rFonts w:ascii="Verdana" w:hAnsi="Verdana"/>
          <w:b/>
          <w:color w:val="auto"/>
          <w:sz w:val="20"/>
        </w:rPr>
      </w:pPr>
    </w:p>
    <w:p w14:paraId="294E9F79" w14:textId="77777777" w:rsidR="006213C7" w:rsidRPr="000579CC" w:rsidRDefault="006213C7" w:rsidP="006213C7">
      <w:pPr>
        <w:pStyle w:val="Default"/>
        <w:shd w:val="clear" w:color="auto" w:fill="D9D9D9" w:themeFill="background1" w:themeFillShade="D9"/>
        <w:rPr>
          <w:rFonts w:ascii="Verdana" w:hAnsi="Verdana"/>
          <w:b/>
          <w:color w:val="auto"/>
          <w:sz w:val="20"/>
        </w:rPr>
      </w:pPr>
      <w:r w:rsidRPr="000579CC">
        <w:rPr>
          <w:rFonts w:ascii="Verdana" w:hAnsi="Verdana"/>
          <w:b/>
          <w:color w:val="auto"/>
          <w:sz w:val="20"/>
        </w:rPr>
        <w:t xml:space="preserve">1 .WYMAGANIA DOTYCZĄCE LEASINGU: </w:t>
      </w:r>
    </w:p>
    <w:p w14:paraId="4848A638" w14:textId="77777777" w:rsidR="006213C7" w:rsidRDefault="006213C7" w:rsidP="006213C7">
      <w:pPr>
        <w:ind w:left="284" w:hanging="284"/>
        <w:jc w:val="both"/>
        <w:rPr>
          <w:rFonts w:ascii="Verdana" w:hAnsi="Verdana"/>
          <w:sz w:val="20"/>
        </w:rPr>
      </w:pPr>
    </w:p>
    <w:p w14:paraId="261D9434" w14:textId="78DD3DE4" w:rsidR="006213C7" w:rsidRPr="000579CC" w:rsidRDefault="006213C7" w:rsidP="009043B1">
      <w:pPr>
        <w:spacing w:after="0" w:line="276" w:lineRule="auto"/>
        <w:ind w:left="284" w:hanging="284"/>
        <w:jc w:val="both"/>
        <w:rPr>
          <w:rFonts w:ascii="Verdana" w:hAnsi="Verdana"/>
          <w:sz w:val="20"/>
        </w:rPr>
      </w:pPr>
      <w:r w:rsidRPr="000579CC">
        <w:rPr>
          <w:rFonts w:ascii="Verdana" w:hAnsi="Verdana"/>
          <w:sz w:val="20"/>
        </w:rPr>
        <w:t xml:space="preserve">1. Okres trwania </w:t>
      </w:r>
      <w:r w:rsidR="00E13E24">
        <w:rPr>
          <w:rFonts w:ascii="Verdana" w:hAnsi="Verdana"/>
          <w:sz w:val="20"/>
        </w:rPr>
        <w:t>leasingu</w:t>
      </w:r>
      <w:r w:rsidRPr="000579CC">
        <w:rPr>
          <w:rFonts w:ascii="Verdana" w:hAnsi="Verdana"/>
          <w:sz w:val="20"/>
        </w:rPr>
        <w:t>: 36 miesięcy</w:t>
      </w:r>
      <w:r w:rsidR="0092757E">
        <w:rPr>
          <w:rFonts w:ascii="Verdana" w:hAnsi="Verdana"/>
          <w:sz w:val="20"/>
        </w:rPr>
        <w:t>.</w:t>
      </w:r>
      <w:r w:rsidRPr="000579CC">
        <w:rPr>
          <w:rFonts w:ascii="Verdana" w:hAnsi="Verdana"/>
          <w:sz w:val="20"/>
        </w:rPr>
        <w:t xml:space="preserve"> </w:t>
      </w:r>
    </w:p>
    <w:p w14:paraId="57CB4AE8" w14:textId="19533053" w:rsidR="006213C7" w:rsidRPr="000579CC" w:rsidRDefault="006213C7" w:rsidP="006213C7">
      <w:pPr>
        <w:pStyle w:val="Default"/>
        <w:numPr>
          <w:ilvl w:val="0"/>
          <w:numId w:val="7"/>
        </w:numPr>
        <w:spacing w:line="276" w:lineRule="auto"/>
        <w:ind w:left="567" w:hanging="567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>2. Forma leasingu: operacyjny</w:t>
      </w:r>
      <w:r w:rsidR="00207776">
        <w:rPr>
          <w:rFonts w:ascii="Verdana" w:hAnsi="Verdana"/>
          <w:color w:val="auto"/>
          <w:sz w:val="20"/>
        </w:rPr>
        <w:t>.</w:t>
      </w:r>
    </w:p>
    <w:p w14:paraId="2D059314" w14:textId="1C795F8F" w:rsidR="006213C7" w:rsidRPr="000579CC" w:rsidRDefault="006213C7" w:rsidP="006213C7">
      <w:pPr>
        <w:pStyle w:val="Default"/>
        <w:numPr>
          <w:ilvl w:val="0"/>
          <w:numId w:val="7"/>
        </w:numPr>
        <w:spacing w:line="276" w:lineRule="auto"/>
        <w:ind w:left="567" w:hanging="567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 xml:space="preserve">3. Opłata wstępna: </w:t>
      </w:r>
      <w:r>
        <w:rPr>
          <w:rFonts w:ascii="Verdana" w:hAnsi="Verdana"/>
          <w:color w:val="auto"/>
          <w:sz w:val="20"/>
        </w:rPr>
        <w:t>10</w:t>
      </w:r>
      <w:r w:rsidRPr="000579CC">
        <w:rPr>
          <w:rFonts w:ascii="Verdana" w:hAnsi="Verdana"/>
          <w:color w:val="auto"/>
          <w:sz w:val="20"/>
        </w:rPr>
        <w:t>%</w:t>
      </w:r>
      <w:r w:rsidR="00643F22">
        <w:rPr>
          <w:rFonts w:ascii="Verdana" w:hAnsi="Verdana"/>
          <w:color w:val="auto"/>
          <w:sz w:val="20"/>
        </w:rPr>
        <w:t xml:space="preserve"> (pierwsza rata leasingowa)</w:t>
      </w:r>
      <w:r w:rsidR="00E13E24">
        <w:rPr>
          <w:rFonts w:ascii="Verdana" w:hAnsi="Verdana"/>
          <w:color w:val="auto"/>
          <w:sz w:val="20"/>
        </w:rPr>
        <w:t>.</w:t>
      </w:r>
    </w:p>
    <w:p w14:paraId="49E83637" w14:textId="4B9B14C3" w:rsidR="006213C7" w:rsidRPr="000579CC" w:rsidRDefault="006213C7" w:rsidP="006213C7">
      <w:pPr>
        <w:pStyle w:val="Default"/>
        <w:numPr>
          <w:ilvl w:val="0"/>
          <w:numId w:val="7"/>
        </w:numPr>
        <w:spacing w:line="276" w:lineRule="auto"/>
        <w:ind w:left="567" w:hanging="567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 xml:space="preserve">4. Wartość wykupu: </w:t>
      </w:r>
      <w:r w:rsidR="00585A28">
        <w:rPr>
          <w:rFonts w:ascii="Verdana" w:hAnsi="Verdana"/>
          <w:color w:val="auto"/>
          <w:sz w:val="20"/>
        </w:rPr>
        <w:t>3</w:t>
      </w:r>
      <w:r>
        <w:rPr>
          <w:rFonts w:ascii="Verdana" w:hAnsi="Verdana"/>
          <w:color w:val="auto"/>
          <w:sz w:val="20"/>
        </w:rPr>
        <w:t>0</w:t>
      </w:r>
      <w:r w:rsidRPr="000579CC">
        <w:rPr>
          <w:rFonts w:ascii="Verdana" w:hAnsi="Verdana"/>
          <w:color w:val="auto"/>
          <w:sz w:val="20"/>
        </w:rPr>
        <w:t>%</w:t>
      </w:r>
      <w:r w:rsidR="00207776">
        <w:rPr>
          <w:rFonts w:ascii="Verdana" w:hAnsi="Verdana"/>
          <w:color w:val="auto"/>
          <w:sz w:val="20"/>
        </w:rPr>
        <w:t>.</w:t>
      </w:r>
      <w:r w:rsidRPr="000579CC">
        <w:rPr>
          <w:rFonts w:ascii="Verdana" w:hAnsi="Verdana"/>
          <w:color w:val="auto"/>
          <w:sz w:val="20"/>
        </w:rPr>
        <w:t xml:space="preserve"> </w:t>
      </w:r>
    </w:p>
    <w:p w14:paraId="6C74AE8D" w14:textId="5A8F3EA4" w:rsidR="006213C7" w:rsidRPr="000579CC" w:rsidRDefault="006213C7" w:rsidP="00C11119">
      <w:pPr>
        <w:pStyle w:val="Default"/>
        <w:numPr>
          <w:ilvl w:val="0"/>
          <w:numId w:val="7"/>
        </w:numPr>
        <w:spacing w:line="276" w:lineRule="auto"/>
        <w:ind w:left="280" w:hanging="280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 xml:space="preserve">5. Oprocentowanie: </w:t>
      </w:r>
      <w:r w:rsidR="005E2CC8">
        <w:rPr>
          <w:rFonts w:ascii="Verdana" w:hAnsi="Verdana"/>
          <w:color w:val="auto"/>
          <w:sz w:val="20"/>
        </w:rPr>
        <w:t>zmienne</w:t>
      </w:r>
      <w:r w:rsidRPr="000579CC">
        <w:rPr>
          <w:rFonts w:ascii="Verdana" w:hAnsi="Verdana"/>
          <w:color w:val="auto"/>
          <w:sz w:val="20"/>
        </w:rPr>
        <w:t xml:space="preserve"> (35 rat</w:t>
      </w:r>
      <w:r w:rsidR="009601EC">
        <w:rPr>
          <w:rFonts w:ascii="Verdana" w:hAnsi="Verdana"/>
          <w:color w:val="auto"/>
          <w:sz w:val="20"/>
        </w:rPr>
        <w:t xml:space="preserve"> miesięcznych</w:t>
      </w:r>
      <w:r w:rsidRPr="000579CC">
        <w:rPr>
          <w:rFonts w:ascii="Verdana" w:hAnsi="Verdana"/>
          <w:color w:val="auto"/>
          <w:sz w:val="20"/>
        </w:rPr>
        <w:t>, raty zmienne w całym okresie trwania umowy)</w:t>
      </w:r>
      <w:r w:rsidR="00207776">
        <w:rPr>
          <w:rFonts w:ascii="Verdana" w:hAnsi="Verdana"/>
          <w:color w:val="auto"/>
          <w:sz w:val="20"/>
        </w:rPr>
        <w:t>.</w:t>
      </w:r>
      <w:r w:rsidRPr="000579CC">
        <w:rPr>
          <w:rFonts w:ascii="Verdana" w:hAnsi="Verdana"/>
          <w:color w:val="auto"/>
          <w:sz w:val="20"/>
        </w:rPr>
        <w:t xml:space="preserve"> </w:t>
      </w:r>
    </w:p>
    <w:p w14:paraId="4F21FDCB" w14:textId="77777777" w:rsidR="009043B1" w:rsidRDefault="006213C7" w:rsidP="006213C7">
      <w:pPr>
        <w:pStyle w:val="Default"/>
        <w:numPr>
          <w:ilvl w:val="0"/>
          <w:numId w:val="7"/>
        </w:numPr>
        <w:spacing w:line="276" w:lineRule="auto"/>
        <w:ind w:left="567" w:hanging="567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>6. Waluta oferty: PLN</w:t>
      </w:r>
      <w:r w:rsidR="00207776">
        <w:rPr>
          <w:rFonts w:ascii="Verdana" w:hAnsi="Verdana"/>
          <w:color w:val="auto"/>
          <w:sz w:val="20"/>
        </w:rPr>
        <w:t>.</w:t>
      </w:r>
    </w:p>
    <w:p w14:paraId="20B33971" w14:textId="04645C96" w:rsidR="006213C7" w:rsidRPr="009043B1" w:rsidRDefault="006213C7" w:rsidP="006213C7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</w:rPr>
      </w:pPr>
      <w:r w:rsidRPr="009043B1">
        <w:rPr>
          <w:rFonts w:ascii="Verdana" w:hAnsi="Verdana"/>
          <w:color w:val="auto"/>
          <w:sz w:val="20"/>
        </w:rPr>
        <w:t>7. Ubezpieczenie dostarczan</w:t>
      </w:r>
      <w:r w:rsidR="00585A28" w:rsidRPr="009043B1">
        <w:rPr>
          <w:rFonts w:ascii="Verdana" w:hAnsi="Verdana"/>
          <w:color w:val="auto"/>
          <w:sz w:val="20"/>
        </w:rPr>
        <w:t>ych samochodów</w:t>
      </w:r>
      <w:r w:rsidRPr="009043B1">
        <w:rPr>
          <w:rFonts w:ascii="Verdana" w:hAnsi="Verdana"/>
          <w:color w:val="auto"/>
          <w:sz w:val="20"/>
        </w:rPr>
        <w:t xml:space="preserve"> </w:t>
      </w:r>
      <w:r w:rsidR="00585A28" w:rsidRPr="009043B1">
        <w:rPr>
          <w:rFonts w:ascii="Verdana" w:hAnsi="Verdana"/>
          <w:color w:val="auto"/>
          <w:sz w:val="20"/>
        </w:rPr>
        <w:t>p</w:t>
      </w:r>
      <w:r w:rsidRPr="009043B1">
        <w:rPr>
          <w:rFonts w:ascii="Verdana" w:hAnsi="Verdana"/>
          <w:color w:val="auto"/>
          <w:sz w:val="20"/>
        </w:rPr>
        <w:t xml:space="preserve">rzez okres </w:t>
      </w:r>
      <w:r w:rsidR="0043361C" w:rsidRPr="009043B1">
        <w:rPr>
          <w:rFonts w:ascii="Verdana" w:hAnsi="Verdana"/>
          <w:color w:val="000000" w:themeColor="text1"/>
          <w:sz w:val="20"/>
        </w:rPr>
        <w:t>trwania leasingu</w:t>
      </w:r>
      <w:r w:rsidRPr="009043B1">
        <w:rPr>
          <w:rFonts w:ascii="Verdana" w:hAnsi="Verdana"/>
          <w:color w:val="000000" w:themeColor="text1"/>
          <w:sz w:val="20"/>
        </w:rPr>
        <w:t xml:space="preserve"> </w:t>
      </w:r>
      <w:r w:rsidR="009043B1" w:rsidRPr="009043B1">
        <w:rPr>
          <w:rFonts w:ascii="Verdana" w:hAnsi="Verdana"/>
          <w:color w:val="000000" w:themeColor="text1"/>
          <w:sz w:val="20"/>
        </w:rPr>
        <w:t xml:space="preserve">od dnia </w:t>
      </w:r>
      <w:r w:rsidR="00643F22">
        <w:rPr>
          <w:rFonts w:ascii="Verdana" w:hAnsi="Verdana"/>
          <w:color w:val="000000" w:themeColor="text1"/>
          <w:sz w:val="20"/>
        </w:rPr>
        <w:t xml:space="preserve">rejestracji </w:t>
      </w:r>
      <w:r w:rsidR="009043B1" w:rsidRPr="009043B1">
        <w:rPr>
          <w:rFonts w:ascii="Verdana" w:hAnsi="Verdana"/>
          <w:color w:val="000000" w:themeColor="text1"/>
          <w:sz w:val="20"/>
        </w:rPr>
        <w:t xml:space="preserve">przedmiotu umowy </w:t>
      </w:r>
      <w:r w:rsidRPr="009043B1">
        <w:rPr>
          <w:rFonts w:ascii="Verdana" w:hAnsi="Verdana"/>
          <w:color w:val="000000" w:themeColor="text1"/>
          <w:sz w:val="20"/>
        </w:rPr>
        <w:t xml:space="preserve">w zakresie OC,AC, NW, Assistance </w:t>
      </w:r>
      <w:bookmarkStart w:id="0" w:name="_GoBack"/>
      <w:bookmarkEnd w:id="0"/>
      <w:r w:rsidRPr="009043B1">
        <w:rPr>
          <w:rFonts w:ascii="Verdana" w:hAnsi="Verdana"/>
          <w:color w:val="000000" w:themeColor="text1"/>
          <w:sz w:val="20"/>
        </w:rPr>
        <w:t>łącznie</w:t>
      </w:r>
      <w:r w:rsidRPr="009043B1">
        <w:rPr>
          <w:rFonts w:ascii="Verdana" w:hAnsi="Verdana"/>
          <w:color w:val="auto"/>
          <w:sz w:val="20"/>
        </w:rPr>
        <w:t xml:space="preserve"> z kosztami dodatkowych ubezpieczeń </w:t>
      </w:r>
      <w:r w:rsidR="00585A28" w:rsidRPr="009043B1">
        <w:rPr>
          <w:rFonts w:ascii="Verdana" w:hAnsi="Verdana"/>
          <w:color w:val="auto"/>
          <w:sz w:val="20"/>
        </w:rPr>
        <w:t>samochodów</w:t>
      </w:r>
      <w:r w:rsidRPr="009043B1">
        <w:rPr>
          <w:rFonts w:ascii="Verdana" w:hAnsi="Verdana"/>
          <w:color w:val="auto"/>
          <w:sz w:val="20"/>
        </w:rPr>
        <w:t xml:space="preserve"> wymaganych przez ubezpieczyciela, ponosi </w:t>
      </w:r>
      <w:r w:rsidR="00643F22">
        <w:rPr>
          <w:rFonts w:ascii="Verdana" w:hAnsi="Verdana"/>
          <w:color w:val="auto"/>
          <w:sz w:val="20"/>
        </w:rPr>
        <w:t>Zamawiający</w:t>
      </w:r>
      <w:r w:rsidR="00585A28" w:rsidRPr="009043B1">
        <w:rPr>
          <w:rFonts w:ascii="Verdana" w:hAnsi="Verdana"/>
          <w:color w:val="auto"/>
          <w:sz w:val="20"/>
        </w:rPr>
        <w:t>.</w:t>
      </w:r>
    </w:p>
    <w:p w14:paraId="16AF54E8" w14:textId="224553B5" w:rsidR="006213C7" w:rsidRPr="009043B1" w:rsidRDefault="006213C7" w:rsidP="009043B1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</w:rPr>
      </w:pPr>
      <w:r w:rsidRPr="009043B1">
        <w:rPr>
          <w:rFonts w:ascii="Verdana" w:hAnsi="Verdana"/>
          <w:color w:val="auto"/>
          <w:sz w:val="20"/>
        </w:rPr>
        <w:t>Koszt</w:t>
      </w:r>
      <w:r w:rsidR="00585A28" w:rsidRPr="009043B1">
        <w:rPr>
          <w:rFonts w:ascii="Verdana" w:hAnsi="Verdana"/>
          <w:color w:val="auto"/>
          <w:sz w:val="20"/>
        </w:rPr>
        <w:t>y</w:t>
      </w:r>
      <w:r w:rsidRPr="009043B1">
        <w:rPr>
          <w:rFonts w:ascii="Verdana" w:hAnsi="Verdana"/>
          <w:color w:val="auto"/>
          <w:sz w:val="20"/>
        </w:rPr>
        <w:t xml:space="preserve"> rejestracji </w:t>
      </w:r>
      <w:r w:rsidR="00A00AFD" w:rsidRPr="009043B1">
        <w:rPr>
          <w:rFonts w:ascii="Verdana" w:hAnsi="Verdana"/>
          <w:color w:val="auto"/>
          <w:sz w:val="20"/>
        </w:rPr>
        <w:t xml:space="preserve">ponosi </w:t>
      </w:r>
      <w:r w:rsidR="000007E5">
        <w:rPr>
          <w:rFonts w:ascii="Verdana" w:hAnsi="Verdana"/>
          <w:color w:val="auto"/>
          <w:sz w:val="20"/>
        </w:rPr>
        <w:t>Zamawiający</w:t>
      </w:r>
      <w:r w:rsidR="00585A28" w:rsidRPr="009043B1">
        <w:rPr>
          <w:rFonts w:ascii="Verdana" w:hAnsi="Verdana"/>
          <w:color w:val="auto"/>
          <w:sz w:val="20"/>
        </w:rPr>
        <w:t>.</w:t>
      </w:r>
      <w:r w:rsidRPr="009043B1">
        <w:rPr>
          <w:rFonts w:ascii="Verdana" w:hAnsi="Verdana"/>
          <w:color w:val="auto"/>
          <w:sz w:val="20"/>
        </w:rPr>
        <w:t xml:space="preserve"> </w:t>
      </w:r>
    </w:p>
    <w:p w14:paraId="5F590C3D" w14:textId="77777777" w:rsidR="006213C7" w:rsidRPr="00907BEF" w:rsidRDefault="006213C7" w:rsidP="006213C7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Verdana" w:hAnsi="Verdana"/>
          <w:color w:val="auto"/>
          <w:sz w:val="20"/>
        </w:rPr>
      </w:pPr>
      <w:r w:rsidRPr="00907BEF">
        <w:rPr>
          <w:rFonts w:ascii="Verdana" w:hAnsi="Verdana"/>
          <w:color w:val="auto"/>
          <w:sz w:val="20"/>
        </w:rPr>
        <w:t xml:space="preserve">Zamawiający wyraża zgodę na zawarcie umowy leasingu i ogólnych warunków umowy leasingowej na wzorze stosowanym przez Finansującego z zastrzeżeniem, że w razie sprzeczności postanowień wzoru umowy w SIWZ TOM I (pkt. 23), z postanowieniami wzoru umowy leasingu stosowanymi przez leasingodawcę lub stosowanymi przez niego Ogólnymi Warunkami Umowy Leasingu stosuje się postanowienia umowy stanowiącej wzór zamieszczony w SIWZ TOM I. </w:t>
      </w:r>
    </w:p>
    <w:p w14:paraId="763776B2" w14:textId="04B85F93" w:rsidR="006213C7" w:rsidRPr="000579CC" w:rsidRDefault="006213C7" w:rsidP="006213C7">
      <w:pPr>
        <w:pStyle w:val="Default"/>
        <w:numPr>
          <w:ilvl w:val="0"/>
          <w:numId w:val="9"/>
        </w:numPr>
        <w:spacing w:line="276" w:lineRule="auto"/>
        <w:ind w:left="284" w:hanging="426"/>
        <w:jc w:val="both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 xml:space="preserve">W przypadku wystąpienia szkody całkowitej lub kradzieży </w:t>
      </w:r>
      <w:r w:rsidR="00585A28">
        <w:rPr>
          <w:rFonts w:ascii="Verdana" w:hAnsi="Verdana"/>
          <w:color w:val="auto"/>
          <w:sz w:val="20"/>
        </w:rPr>
        <w:t>samochodu</w:t>
      </w:r>
      <w:r w:rsidRPr="000579CC">
        <w:rPr>
          <w:rFonts w:ascii="Verdana" w:hAnsi="Verdana"/>
          <w:color w:val="auto"/>
          <w:sz w:val="20"/>
        </w:rPr>
        <w:t xml:space="preserve"> i wypłaty odszkodowania Leasingodawcy, Korzystający złoży pisemny wniosek do Finansującego o przedterminowe rozliczenie umowy leasingu na zasadach określonych w Ogólnych Warunkach Leasingu. </w:t>
      </w:r>
    </w:p>
    <w:p w14:paraId="48D17224" w14:textId="77777777" w:rsidR="006213C7" w:rsidRPr="000579CC" w:rsidRDefault="006213C7" w:rsidP="006213C7">
      <w:pPr>
        <w:pStyle w:val="Default"/>
        <w:numPr>
          <w:ilvl w:val="0"/>
          <w:numId w:val="9"/>
        </w:numPr>
        <w:spacing w:line="276" w:lineRule="auto"/>
        <w:ind w:left="284" w:hanging="426"/>
        <w:jc w:val="both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 xml:space="preserve">Po wykupie nastąpi przeniesienie własności rzeczy z Leasingodawcy na Leasingobiorcę. </w:t>
      </w:r>
    </w:p>
    <w:p w14:paraId="00C0DB22" w14:textId="77777777" w:rsidR="006213C7" w:rsidRPr="000579CC" w:rsidRDefault="006213C7" w:rsidP="006213C7">
      <w:pPr>
        <w:pStyle w:val="Default"/>
        <w:spacing w:line="276" w:lineRule="auto"/>
        <w:ind w:left="284"/>
        <w:jc w:val="both"/>
        <w:rPr>
          <w:rFonts w:ascii="Verdana" w:hAnsi="Verdana"/>
          <w:color w:val="auto"/>
          <w:sz w:val="20"/>
        </w:rPr>
      </w:pPr>
      <w:r w:rsidRPr="000579CC">
        <w:rPr>
          <w:rFonts w:ascii="Verdana" w:hAnsi="Verdana"/>
          <w:color w:val="auto"/>
          <w:sz w:val="20"/>
        </w:rPr>
        <w:t xml:space="preserve">W przypadku użycia w opisie przedmiotu zamówienia nazw własnych oznacza to, że Zamawiający oczekuje zaproponowania rozwiązań o parametrach technicznych (równoważnych) nie gorszych niż parametry jakimi charakteryzuje się urządzenie, element, mechanizm wskazany w niniejszej specyfikacji. </w:t>
      </w:r>
    </w:p>
    <w:p w14:paraId="21938731" w14:textId="4D9CF321" w:rsidR="006213C7" w:rsidRPr="00757689" w:rsidRDefault="006213C7" w:rsidP="00757689">
      <w:pPr>
        <w:pStyle w:val="Akapitzlist"/>
        <w:spacing w:line="276" w:lineRule="auto"/>
        <w:ind w:left="360"/>
        <w:rPr>
          <w:b/>
          <w:bCs/>
          <w:sz w:val="24"/>
          <w:szCs w:val="24"/>
        </w:rPr>
      </w:pPr>
    </w:p>
    <w:p w14:paraId="74FCB05F" w14:textId="7036982F" w:rsidR="006213C7" w:rsidRPr="000579CC" w:rsidRDefault="006213C7" w:rsidP="006213C7">
      <w:pPr>
        <w:pStyle w:val="Default"/>
        <w:shd w:val="clear" w:color="auto" w:fill="D9D9D9" w:themeFill="background1" w:themeFillShade="D9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</w:t>
      </w:r>
      <w:r w:rsidRPr="000579CC">
        <w:rPr>
          <w:rFonts w:ascii="Verdana" w:hAnsi="Verdana"/>
          <w:b/>
          <w:color w:val="auto"/>
          <w:sz w:val="20"/>
        </w:rPr>
        <w:t xml:space="preserve"> .WYMAGANIA DOTYCZĄCE </w:t>
      </w:r>
      <w:r>
        <w:rPr>
          <w:rFonts w:ascii="Verdana" w:hAnsi="Verdana"/>
          <w:b/>
          <w:color w:val="auto"/>
          <w:sz w:val="20"/>
        </w:rPr>
        <w:t>SAMOCHODÓW</w:t>
      </w:r>
      <w:r w:rsidRPr="000579CC">
        <w:rPr>
          <w:rFonts w:ascii="Verdana" w:hAnsi="Verdana"/>
          <w:b/>
          <w:color w:val="auto"/>
          <w:sz w:val="20"/>
        </w:rPr>
        <w:t xml:space="preserve">: </w:t>
      </w:r>
    </w:p>
    <w:p w14:paraId="0256A146" w14:textId="45F3C6AB" w:rsidR="00E419AF" w:rsidRDefault="00E419AF" w:rsidP="00E419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="00415D13">
        <w:rPr>
          <w:sz w:val="24"/>
          <w:szCs w:val="24"/>
        </w:rPr>
        <w:t xml:space="preserve">zakup i </w:t>
      </w:r>
      <w:r>
        <w:rPr>
          <w:sz w:val="24"/>
          <w:szCs w:val="24"/>
        </w:rPr>
        <w:t>dostawa</w:t>
      </w:r>
      <w:r w:rsidR="00415D13">
        <w:rPr>
          <w:sz w:val="24"/>
          <w:szCs w:val="24"/>
        </w:rPr>
        <w:t xml:space="preserve"> w formie leasingu operacyjnego</w:t>
      </w:r>
      <w:r w:rsidR="005241AC">
        <w:rPr>
          <w:sz w:val="24"/>
          <w:szCs w:val="24"/>
        </w:rPr>
        <w:t>,</w:t>
      </w:r>
      <w:r>
        <w:rPr>
          <w:sz w:val="24"/>
          <w:szCs w:val="24"/>
        </w:rPr>
        <w:t xml:space="preserve"> fabrycznie nowych samochodów osobowych (rok produkcji 2021r.):</w:t>
      </w:r>
    </w:p>
    <w:p w14:paraId="30F6C982" w14:textId="412B95B9" w:rsidR="00E419AF" w:rsidRDefault="00E419AF" w:rsidP="00E419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klasy F (luksusowy) – 1 szt.,</w:t>
      </w:r>
    </w:p>
    <w:p w14:paraId="4C495B84" w14:textId="5A9D7B12" w:rsidR="00E419AF" w:rsidRDefault="00E419AF" w:rsidP="00E419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klasy I (SUV) – 3 szt.,</w:t>
      </w:r>
    </w:p>
    <w:p w14:paraId="668757A0" w14:textId="138394E7" w:rsidR="00E419AF" w:rsidRDefault="00E419AF" w:rsidP="00E419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 napędem na cztery koła, zasilanego benzynowo, spełniającego wymogi środowiskowe w zakresie emisji spalin nie mniejszej niż norma Euro 6.</w:t>
      </w:r>
    </w:p>
    <w:p w14:paraId="39F42D12" w14:textId="0231C98C" w:rsidR="006E2DFA" w:rsidRDefault="006E2DFA" w:rsidP="00E419A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Samochody osobowe będące przedmiotem zamówienia będą przez Zamawiającego wynajmowane podmiotom trzecim.</w:t>
      </w:r>
    </w:p>
    <w:p w14:paraId="7AD7992A" w14:textId="3C1BD526" w:rsidR="004A3BF1" w:rsidRDefault="004A3BF1" w:rsidP="00E419AF">
      <w:pPr>
        <w:spacing w:line="276" w:lineRule="auto"/>
        <w:jc w:val="both"/>
        <w:rPr>
          <w:sz w:val="24"/>
          <w:szCs w:val="24"/>
        </w:rPr>
      </w:pPr>
    </w:p>
    <w:p w14:paraId="654E5115" w14:textId="564B9A9B" w:rsidR="00E419AF" w:rsidRPr="006213C7" w:rsidRDefault="004A3BF1" w:rsidP="004A3BF1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6213C7">
        <w:rPr>
          <w:b/>
          <w:bCs/>
          <w:sz w:val="24"/>
          <w:szCs w:val="24"/>
          <w:u w:val="single"/>
        </w:rPr>
        <w:lastRenderedPageBreak/>
        <w:t>I. Samochód klasy F</w:t>
      </w:r>
    </w:p>
    <w:p w14:paraId="5FBC6168" w14:textId="770BC8F8" w:rsidR="00897032" w:rsidRPr="00815744" w:rsidRDefault="00AB5200" w:rsidP="008E6D25">
      <w:pPr>
        <w:spacing w:line="276" w:lineRule="auto"/>
        <w:rPr>
          <w:sz w:val="24"/>
          <w:szCs w:val="24"/>
        </w:rPr>
      </w:pPr>
      <w:r w:rsidRPr="00815744">
        <w:rPr>
          <w:sz w:val="24"/>
          <w:szCs w:val="24"/>
        </w:rPr>
        <w:t xml:space="preserve">1. </w:t>
      </w:r>
      <w:r w:rsidR="00665009" w:rsidRPr="00815744">
        <w:rPr>
          <w:sz w:val="24"/>
          <w:szCs w:val="24"/>
        </w:rPr>
        <w:t>Kolor nadwozia</w:t>
      </w:r>
      <w:r w:rsidR="006959C8">
        <w:rPr>
          <w:sz w:val="24"/>
          <w:szCs w:val="24"/>
        </w:rPr>
        <w:t xml:space="preserve"> - </w:t>
      </w:r>
      <w:r w:rsidR="004A3BF1" w:rsidRPr="00815744">
        <w:rPr>
          <w:sz w:val="24"/>
          <w:szCs w:val="24"/>
        </w:rPr>
        <w:t>do uzgodnienia</w:t>
      </w:r>
      <w:r w:rsidR="006959C8">
        <w:rPr>
          <w:sz w:val="24"/>
          <w:szCs w:val="24"/>
        </w:rPr>
        <w:t>.</w:t>
      </w:r>
    </w:p>
    <w:p w14:paraId="7BAFF373" w14:textId="77777777" w:rsidR="006959C8" w:rsidRDefault="00AB5200" w:rsidP="008E6D25">
      <w:pPr>
        <w:spacing w:line="276" w:lineRule="auto"/>
        <w:rPr>
          <w:sz w:val="24"/>
          <w:szCs w:val="24"/>
        </w:rPr>
      </w:pPr>
      <w:r w:rsidRPr="00815744">
        <w:rPr>
          <w:sz w:val="24"/>
          <w:szCs w:val="24"/>
        </w:rPr>
        <w:t xml:space="preserve">2. </w:t>
      </w:r>
      <w:r w:rsidR="00665009" w:rsidRPr="00815744">
        <w:rPr>
          <w:sz w:val="24"/>
          <w:szCs w:val="24"/>
        </w:rPr>
        <w:t>Kolorystyka wnętrza</w:t>
      </w:r>
      <w:r w:rsidR="006959C8">
        <w:rPr>
          <w:sz w:val="24"/>
          <w:szCs w:val="24"/>
        </w:rPr>
        <w:t>:</w:t>
      </w:r>
    </w:p>
    <w:p w14:paraId="01CB3257" w14:textId="25B64C33" w:rsidR="008E6D25" w:rsidRPr="006959C8" w:rsidRDefault="006959C8" w:rsidP="006959C8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665009" w:rsidRPr="006959C8">
        <w:rPr>
          <w:sz w:val="24"/>
          <w:szCs w:val="24"/>
        </w:rPr>
        <w:t xml:space="preserve">nętrze: </w:t>
      </w:r>
      <w:r w:rsidR="004A3BF1" w:rsidRPr="006959C8">
        <w:rPr>
          <w:sz w:val="24"/>
          <w:szCs w:val="24"/>
        </w:rPr>
        <w:t>do uzgodnienia</w:t>
      </w:r>
      <w:r>
        <w:rPr>
          <w:sz w:val="24"/>
          <w:szCs w:val="24"/>
        </w:rPr>
        <w:t>,</w:t>
      </w:r>
    </w:p>
    <w:p w14:paraId="44C7A968" w14:textId="5D960D67" w:rsidR="008E6D25" w:rsidRPr="006959C8" w:rsidRDefault="006959C8" w:rsidP="006959C8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665009" w:rsidRPr="006959C8">
        <w:rPr>
          <w:sz w:val="24"/>
          <w:szCs w:val="24"/>
        </w:rPr>
        <w:t xml:space="preserve">ateriał: </w:t>
      </w:r>
      <w:r w:rsidR="004A3BF1" w:rsidRPr="006959C8">
        <w:rPr>
          <w:sz w:val="24"/>
          <w:szCs w:val="24"/>
        </w:rPr>
        <w:t>t</w:t>
      </w:r>
      <w:r w:rsidR="00665009" w:rsidRPr="006959C8">
        <w:rPr>
          <w:sz w:val="24"/>
          <w:szCs w:val="24"/>
        </w:rPr>
        <w:t>apicerka skórzana</w:t>
      </w:r>
      <w:r>
        <w:rPr>
          <w:sz w:val="24"/>
          <w:szCs w:val="24"/>
        </w:rPr>
        <w:t>,</w:t>
      </w:r>
      <w:r w:rsidR="00665009" w:rsidRPr="006959C8">
        <w:rPr>
          <w:sz w:val="24"/>
          <w:szCs w:val="24"/>
        </w:rPr>
        <w:t xml:space="preserve"> </w:t>
      </w:r>
    </w:p>
    <w:p w14:paraId="291EC976" w14:textId="608D1031" w:rsidR="008E6D25" w:rsidRPr="006959C8" w:rsidRDefault="006959C8" w:rsidP="006959C8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665009" w:rsidRPr="006959C8">
        <w:rPr>
          <w:sz w:val="24"/>
          <w:szCs w:val="24"/>
        </w:rPr>
        <w:t xml:space="preserve">eska rozdzielcza: </w:t>
      </w:r>
      <w:r w:rsidR="004A3BF1" w:rsidRPr="006959C8">
        <w:rPr>
          <w:sz w:val="24"/>
          <w:szCs w:val="24"/>
        </w:rPr>
        <w:t>do uzgodnienia</w:t>
      </w:r>
      <w:r>
        <w:rPr>
          <w:sz w:val="24"/>
          <w:szCs w:val="24"/>
        </w:rPr>
        <w:t>,</w:t>
      </w:r>
    </w:p>
    <w:p w14:paraId="3394A7B1" w14:textId="1EB31799" w:rsidR="008E6D25" w:rsidRPr="006959C8" w:rsidRDefault="006959C8" w:rsidP="006959C8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665009" w:rsidRPr="006959C8">
        <w:rPr>
          <w:sz w:val="24"/>
          <w:szCs w:val="24"/>
        </w:rPr>
        <w:t xml:space="preserve">odsufitka: </w:t>
      </w:r>
      <w:r w:rsidR="004A3BF1" w:rsidRPr="006959C8">
        <w:rPr>
          <w:sz w:val="24"/>
          <w:szCs w:val="24"/>
        </w:rPr>
        <w:t>do uzgodnienia</w:t>
      </w:r>
      <w:r>
        <w:rPr>
          <w:sz w:val="24"/>
          <w:szCs w:val="24"/>
        </w:rPr>
        <w:t>,</w:t>
      </w:r>
    </w:p>
    <w:p w14:paraId="6CBCA85F" w14:textId="579CFC5B" w:rsidR="008E6D25" w:rsidRPr="006959C8" w:rsidRDefault="006959C8" w:rsidP="006959C8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665009" w:rsidRPr="006959C8">
        <w:rPr>
          <w:sz w:val="24"/>
          <w:szCs w:val="24"/>
        </w:rPr>
        <w:t xml:space="preserve">ykładzina: </w:t>
      </w:r>
      <w:r w:rsidR="004A3BF1" w:rsidRPr="006959C8">
        <w:rPr>
          <w:sz w:val="24"/>
          <w:szCs w:val="24"/>
        </w:rPr>
        <w:t>do uzgodnienia</w:t>
      </w:r>
      <w:r>
        <w:rPr>
          <w:sz w:val="24"/>
          <w:szCs w:val="24"/>
        </w:rPr>
        <w:t>,</w:t>
      </w:r>
    </w:p>
    <w:p w14:paraId="4BA8528F" w14:textId="3C8A1C9B" w:rsidR="00665009" w:rsidRPr="006959C8" w:rsidRDefault="006959C8" w:rsidP="006959C8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665009" w:rsidRPr="006959C8">
        <w:rPr>
          <w:sz w:val="24"/>
          <w:szCs w:val="24"/>
        </w:rPr>
        <w:t xml:space="preserve">iedzenia: </w:t>
      </w:r>
      <w:r w:rsidR="004A3BF1" w:rsidRPr="006959C8">
        <w:rPr>
          <w:sz w:val="24"/>
          <w:szCs w:val="24"/>
        </w:rPr>
        <w:t>do uzgodnienia</w:t>
      </w:r>
      <w:r>
        <w:rPr>
          <w:sz w:val="24"/>
          <w:szCs w:val="24"/>
        </w:rPr>
        <w:t>.</w:t>
      </w:r>
    </w:p>
    <w:p w14:paraId="6442CB72" w14:textId="7172B1BB" w:rsidR="008E6D25" w:rsidRPr="004A3BF1" w:rsidRDefault="004A3BF1" w:rsidP="005A5AF0">
      <w:pPr>
        <w:spacing w:line="276" w:lineRule="auto"/>
        <w:jc w:val="both"/>
        <w:rPr>
          <w:sz w:val="24"/>
          <w:szCs w:val="24"/>
        </w:rPr>
      </w:pPr>
      <w:r w:rsidRPr="004A3BF1">
        <w:rPr>
          <w:sz w:val="24"/>
          <w:szCs w:val="24"/>
        </w:rPr>
        <w:t>Szczegóły dotyczące kolorystyki zostaną ustalone pomiędzy stronami na etapie realizacji zamówienia</w:t>
      </w:r>
      <w:r w:rsidR="00815744">
        <w:rPr>
          <w:sz w:val="24"/>
          <w:szCs w:val="24"/>
        </w:rPr>
        <w:t>.</w:t>
      </w:r>
    </w:p>
    <w:p w14:paraId="12BE83B2" w14:textId="4D5A7EAA" w:rsidR="008E6D25" w:rsidRPr="00815744" w:rsidRDefault="00AB5200" w:rsidP="008E6D25">
      <w:pPr>
        <w:spacing w:line="276" w:lineRule="auto"/>
        <w:rPr>
          <w:sz w:val="24"/>
          <w:szCs w:val="24"/>
        </w:rPr>
      </w:pPr>
      <w:r w:rsidRPr="00815744">
        <w:rPr>
          <w:sz w:val="24"/>
          <w:szCs w:val="24"/>
        </w:rPr>
        <w:t xml:space="preserve">3. </w:t>
      </w:r>
      <w:r w:rsidR="00665009" w:rsidRPr="00815744">
        <w:rPr>
          <w:sz w:val="24"/>
          <w:szCs w:val="24"/>
        </w:rPr>
        <w:t>Pakiet systemów wspomagających kierowcę w ruchu</w:t>
      </w:r>
      <w:r w:rsidRPr="00815744">
        <w:rPr>
          <w:sz w:val="24"/>
          <w:szCs w:val="24"/>
        </w:rPr>
        <w:t>:</w:t>
      </w:r>
    </w:p>
    <w:p w14:paraId="646F709D" w14:textId="33E1FD6A" w:rsidR="00AB5200" w:rsidRDefault="00AB5200" w:rsidP="00AB5200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AB5200">
        <w:rPr>
          <w:sz w:val="24"/>
          <w:szCs w:val="24"/>
        </w:rPr>
        <w:t xml:space="preserve">daptacyjny asystent </w:t>
      </w:r>
      <w:r>
        <w:rPr>
          <w:sz w:val="24"/>
          <w:szCs w:val="24"/>
        </w:rPr>
        <w:t>prędkości,</w:t>
      </w:r>
    </w:p>
    <w:p w14:paraId="7FC392C3" w14:textId="1648885B" w:rsidR="00AB5200" w:rsidRDefault="00AB5200" w:rsidP="00AB5200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asystent utrzymania toru jazdy,</w:t>
      </w:r>
    </w:p>
    <w:p w14:paraId="77A3D862" w14:textId="23C794A5" w:rsidR="00AB5200" w:rsidRDefault="00AB5200" w:rsidP="00AB5200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asystent sos,</w:t>
      </w:r>
    </w:p>
    <w:p w14:paraId="3A9E37F0" w14:textId="2A202763" w:rsidR="00AB5200" w:rsidRDefault="00AB5200" w:rsidP="00AB5200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limiter prędkości,</w:t>
      </w:r>
    </w:p>
    <w:p w14:paraId="2E93C78C" w14:textId="0239019B" w:rsidR="00AB5200" w:rsidRDefault="00AB5200" w:rsidP="00AB5200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asystent wydajności,</w:t>
      </w:r>
    </w:p>
    <w:p w14:paraId="5FFF428A" w14:textId="24DDE8E4" w:rsidR="00AB5200" w:rsidRDefault="00AB5200" w:rsidP="00AB5200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asystent omijania przeszkód</w:t>
      </w:r>
      <w:r w:rsidR="00815744">
        <w:rPr>
          <w:sz w:val="24"/>
          <w:szCs w:val="24"/>
        </w:rPr>
        <w:t>,</w:t>
      </w:r>
    </w:p>
    <w:p w14:paraId="703C3789" w14:textId="725C7D41" w:rsidR="00815744" w:rsidRDefault="00815744" w:rsidP="00AB5200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asystent skrętu,</w:t>
      </w:r>
    </w:p>
    <w:p w14:paraId="613E1608" w14:textId="51485EFE" w:rsidR="00815744" w:rsidRDefault="00815744" w:rsidP="00AB5200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system rozpoznawania znaków drogowych za pomocą kamer,</w:t>
      </w:r>
    </w:p>
    <w:p w14:paraId="6071089E" w14:textId="039B21F7" w:rsidR="00815744" w:rsidRPr="00AB5200" w:rsidRDefault="00815744" w:rsidP="00AB5200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ostrzeżenie o zjechaniu z pasa ruchu.</w:t>
      </w:r>
    </w:p>
    <w:p w14:paraId="5D66852B" w14:textId="4BC029E0" w:rsidR="00815744" w:rsidRPr="00815744" w:rsidRDefault="00815744" w:rsidP="008E6D25">
      <w:pPr>
        <w:spacing w:line="276" w:lineRule="auto"/>
        <w:rPr>
          <w:sz w:val="24"/>
          <w:szCs w:val="24"/>
        </w:rPr>
      </w:pPr>
      <w:r w:rsidRPr="00815744">
        <w:rPr>
          <w:sz w:val="24"/>
          <w:szCs w:val="24"/>
        </w:rPr>
        <w:t>4. Park Assist – akustyczne i optyczne wspomaganie parkowania z przodu, z tyłu i z boku.</w:t>
      </w:r>
    </w:p>
    <w:p w14:paraId="7268406C" w14:textId="5B752773" w:rsidR="008E6D25" w:rsidRPr="00815744" w:rsidRDefault="00815744" w:rsidP="008E6D25">
      <w:pPr>
        <w:spacing w:line="276" w:lineRule="auto"/>
        <w:rPr>
          <w:sz w:val="24"/>
          <w:szCs w:val="24"/>
        </w:rPr>
      </w:pPr>
      <w:r w:rsidRPr="00815744">
        <w:rPr>
          <w:sz w:val="24"/>
          <w:szCs w:val="24"/>
        </w:rPr>
        <w:t xml:space="preserve">5. </w:t>
      </w:r>
      <w:r w:rsidR="00665009" w:rsidRPr="00815744">
        <w:rPr>
          <w:sz w:val="24"/>
          <w:szCs w:val="24"/>
        </w:rPr>
        <w:t>Szyby dźwiękoszczelne z izolacją termiczną</w:t>
      </w:r>
      <w:r w:rsidRPr="00815744">
        <w:rPr>
          <w:sz w:val="24"/>
          <w:szCs w:val="24"/>
        </w:rPr>
        <w:t>.</w:t>
      </w:r>
    </w:p>
    <w:p w14:paraId="29EB7CB0" w14:textId="284E42DB" w:rsidR="008E6D25" w:rsidRDefault="00815744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A63EF" w:rsidRPr="008E6D25">
        <w:rPr>
          <w:sz w:val="24"/>
          <w:szCs w:val="24"/>
        </w:rPr>
        <w:t>Kluczyk</w:t>
      </w:r>
      <w:r w:rsidR="00C3282E">
        <w:rPr>
          <w:sz w:val="24"/>
          <w:szCs w:val="24"/>
        </w:rPr>
        <w:t xml:space="preserve"> </w:t>
      </w:r>
      <w:r w:rsidR="00DA63EF" w:rsidRPr="008E6D25">
        <w:rPr>
          <w:sz w:val="24"/>
          <w:szCs w:val="24"/>
        </w:rPr>
        <w:t>z funkcją odryglowania zamka bagażnika za pomocą gestów</w:t>
      </w:r>
      <w:r w:rsidR="00C3282E">
        <w:rPr>
          <w:sz w:val="24"/>
          <w:szCs w:val="24"/>
        </w:rPr>
        <w:t xml:space="preserve"> oraz w</w:t>
      </w:r>
      <w:r>
        <w:rPr>
          <w:sz w:val="24"/>
          <w:szCs w:val="24"/>
        </w:rPr>
        <w:t>irtualny kluczyk</w:t>
      </w:r>
      <w:r w:rsidR="00DA63EF">
        <w:rPr>
          <w:sz w:val="24"/>
          <w:szCs w:val="24"/>
        </w:rPr>
        <w:t>.</w:t>
      </w:r>
    </w:p>
    <w:p w14:paraId="3A30A43F" w14:textId="7037AB6C" w:rsidR="008E6D25" w:rsidRDefault="00815744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65009" w:rsidRPr="008E6D25">
        <w:rPr>
          <w:sz w:val="24"/>
          <w:szCs w:val="24"/>
        </w:rPr>
        <w:t>Pakiet komfortowego ogrzewania, przód i tył</w:t>
      </w:r>
      <w:r>
        <w:rPr>
          <w:sz w:val="24"/>
          <w:szCs w:val="24"/>
        </w:rPr>
        <w:t>.</w:t>
      </w:r>
    </w:p>
    <w:p w14:paraId="3A12A666" w14:textId="7A155DB6" w:rsidR="008E6D25" w:rsidRDefault="000E02BB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8. Pakiet jakości powietrza (jonizacja i aromatyzacja).</w:t>
      </w:r>
    </w:p>
    <w:p w14:paraId="5DC95F96" w14:textId="3CED0FC3" w:rsidR="008E6D25" w:rsidRDefault="000E02BB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85E5E" w:rsidRPr="008E6D25">
        <w:rPr>
          <w:sz w:val="24"/>
          <w:szCs w:val="24"/>
        </w:rPr>
        <w:t>Kierownica z podwójnymi ramionami, wielofunkcyjna, obszyta skórą z funkcją zmiany</w:t>
      </w:r>
      <w:r w:rsidR="008E6D25">
        <w:rPr>
          <w:sz w:val="24"/>
          <w:szCs w:val="24"/>
        </w:rPr>
        <w:t xml:space="preserve"> </w:t>
      </w:r>
      <w:r w:rsidR="00385E5E" w:rsidRPr="008E6D25">
        <w:rPr>
          <w:sz w:val="24"/>
          <w:szCs w:val="24"/>
        </w:rPr>
        <w:t>przełożeń, ogrzewan</w:t>
      </w:r>
      <w:r w:rsidR="008E6D25">
        <w:rPr>
          <w:sz w:val="24"/>
          <w:szCs w:val="24"/>
        </w:rPr>
        <w:t>a</w:t>
      </w:r>
      <w:r>
        <w:rPr>
          <w:sz w:val="24"/>
          <w:szCs w:val="24"/>
        </w:rPr>
        <w:t>.</w:t>
      </w:r>
    </w:p>
    <w:p w14:paraId="42474281" w14:textId="03609CA2" w:rsidR="008E6D25" w:rsidRDefault="000E02BB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385E5E" w:rsidRPr="008E6D25">
        <w:rPr>
          <w:sz w:val="24"/>
          <w:szCs w:val="24"/>
        </w:rPr>
        <w:t>Rolety przeciwsłoneczne z elektryczną regulacją na tylną szybę i szyby boczne z tyłu</w:t>
      </w:r>
      <w:r>
        <w:rPr>
          <w:sz w:val="24"/>
          <w:szCs w:val="24"/>
        </w:rPr>
        <w:t>.</w:t>
      </w:r>
    </w:p>
    <w:p w14:paraId="5896B79D" w14:textId="146E7031" w:rsidR="008E6D25" w:rsidRDefault="000E02BB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385E5E" w:rsidRPr="008E6D25">
        <w:rPr>
          <w:sz w:val="24"/>
          <w:szCs w:val="24"/>
        </w:rPr>
        <w:t>Ogrzewanie foteli przednich i skrajnych siedzeń tylnych</w:t>
      </w:r>
      <w:r>
        <w:rPr>
          <w:sz w:val="24"/>
          <w:szCs w:val="24"/>
        </w:rPr>
        <w:t>.</w:t>
      </w:r>
    </w:p>
    <w:p w14:paraId="4B4941BD" w14:textId="47FC9FA7" w:rsidR="008E6D25" w:rsidRDefault="000E02BB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385E5E" w:rsidRPr="008E6D25">
        <w:rPr>
          <w:sz w:val="24"/>
          <w:szCs w:val="24"/>
        </w:rPr>
        <w:t>Funkcja wentylacji i masażu dla foteli przednich</w:t>
      </w:r>
      <w:r>
        <w:rPr>
          <w:sz w:val="24"/>
          <w:szCs w:val="24"/>
        </w:rPr>
        <w:t>.</w:t>
      </w:r>
    </w:p>
    <w:p w14:paraId="418594AC" w14:textId="300FA759" w:rsidR="00DA63EF" w:rsidRDefault="00DA63EF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13. Wspomaganie domykania drzwi, elektryczne.</w:t>
      </w:r>
    </w:p>
    <w:p w14:paraId="45305160" w14:textId="7359E41B" w:rsidR="008E6D25" w:rsidRDefault="000E02BB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DA63E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385E5E" w:rsidRPr="008E6D25">
        <w:rPr>
          <w:sz w:val="24"/>
          <w:szCs w:val="24"/>
        </w:rPr>
        <w:t>Wspomaganie otwarcia i zamknięcia bagażnika, elektryczne</w:t>
      </w:r>
      <w:r>
        <w:rPr>
          <w:sz w:val="24"/>
          <w:szCs w:val="24"/>
        </w:rPr>
        <w:t>.</w:t>
      </w:r>
    </w:p>
    <w:p w14:paraId="02A36E3D" w14:textId="473A2C88" w:rsidR="000E02BB" w:rsidRDefault="000E02BB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15. Przestrzeń bagażowa:</w:t>
      </w:r>
    </w:p>
    <w:p w14:paraId="1DCB40FD" w14:textId="1E67AB7F" w:rsidR="000E02BB" w:rsidRDefault="000E02BB" w:rsidP="000E02BB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min. 500 l,</w:t>
      </w:r>
    </w:p>
    <w:p w14:paraId="0A2AF79D" w14:textId="3CB767F0" w:rsidR="000E02BB" w:rsidRDefault="000E02BB" w:rsidP="000E02BB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gniazdo elektryczne 12V,</w:t>
      </w:r>
    </w:p>
    <w:p w14:paraId="631B4371" w14:textId="07E08E31" w:rsidR="000E02BB" w:rsidRDefault="000E02BB" w:rsidP="000E02BB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uchwyt na parasol,</w:t>
      </w:r>
    </w:p>
    <w:p w14:paraId="147BC0CC" w14:textId="431336E6" w:rsidR="008E6D25" w:rsidRDefault="000E02BB" w:rsidP="008E6D25">
      <w:pPr>
        <w:pStyle w:val="Akapitzlist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listwa ochronna krawędzi bagażnika ze stali szlachetnej.</w:t>
      </w:r>
    </w:p>
    <w:p w14:paraId="532DF131" w14:textId="3DAC2842" w:rsidR="00DA63EF" w:rsidRPr="00DA63EF" w:rsidRDefault="00DA63EF" w:rsidP="00DA63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16. Ogrzewana szyba przednia.</w:t>
      </w:r>
    </w:p>
    <w:p w14:paraId="4DF31E74" w14:textId="02E3255C" w:rsidR="008E6D25" w:rsidRDefault="00DA63EF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385E5E" w:rsidRPr="008E6D25">
        <w:rPr>
          <w:sz w:val="24"/>
          <w:szCs w:val="24"/>
        </w:rPr>
        <w:t>System kontroli ciśnienia w oponach</w:t>
      </w:r>
      <w:r>
        <w:rPr>
          <w:sz w:val="24"/>
          <w:szCs w:val="24"/>
        </w:rPr>
        <w:t>.</w:t>
      </w:r>
    </w:p>
    <w:p w14:paraId="28E1A151" w14:textId="07B41EC2" w:rsidR="008E6D25" w:rsidRDefault="00DA63EF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385E5E" w:rsidRPr="008E6D25">
        <w:rPr>
          <w:sz w:val="24"/>
          <w:szCs w:val="24"/>
        </w:rPr>
        <w:t>Gniazdo zasilające 230V</w:t>
      </w:r>
      <w:r>
        <w:rPr>
          <w:sz w:val="24"/>
          <w:szCs w:val="24"/>
        </w:rPr>
        <w:t>.</w:t>
      </w:r>
    </w:p>
    <w:p w14:paraId="2ACC639B" w14:textId="36FBA032" w:rsidR="008E6D25" w:rsidRDefault="00DA63EF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385E5E" w:rsidRPr="008E6D25">
        <w:rPr>
          <w:sz w:val="24"/>
          <w:szCs w:val="24"/>
        </w:rPr>
        <w:t>Przyciemnione szyby tylne</w:t>
      </w:r>
      <w:r>
        <w:rPr>
          <w:sz w:val="24"/>
          <w:szCs w:val="24"/>
        </w:rPr>
        <w:t>.</w:t>
      </w:r>
    </w:p>
    <w:p w14:paraId="6E3D7DC5" w14:textId="517A543F" w:rsidR="00C3282E" w:rsidRDefault="00C3282E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20. Nawigacja</w:t>
      </w:r>
      <w:r w:rsidR="000C2696">
        <w:rPr>
          <w:sz w:val="24"/>
          <w:szCs w:val="24"/>
        </w:rPr>
        <w:t xml:space="preserve"> z panelem dotykowym.</w:t>
      </w:r>
    </w:p>
    <w:p w14:paraId="2FAC6498" w14:textId="32F081F8" w:rsidR="00C3282E" w:rsidRDefault="00C3282E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21. Dwa gniazda USB w celu podłączenia i ładowania mobilnych urządzeń.</w:t>
      </w:r>
    </w:p>
    <w:p w14:paraId="4FB6C788" w14:textId="4437B046" w:rsidR="00C3282E" w:rsidRDefault="00C3282E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22. System ochrony bezpieczeństwa pasażerów.</w:t>
      </w:r>
    </w:p>
    <w:p w14:paraId="426C4F57" w14:textId="2798CD32" w:rsidR="008E6D25" w:rsidRDefault="00C3282E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23. S</w:t>
      </w:r>
      <w:r w:rsidR="00D1089F" w:rsidRPr="00C3282E">
        <w:rPr>
          <w:sz w:val="24"/>
          <w:szCs w:val="24"/>
        </w:rPr>
        <w:t>martphone interface</w:t>
      </w:r>
      <w:r w:rsidR="00A42838">
        <w:rPr>
          <w:sz w:val="24"/>
          <w:szCs w:val="24"/>
        </w:rPr>
        <w:t>.</w:t>
      </w:r>
    </w:p>
    <w:p w14:paraId="6467D418" w14:textId="31927978" w:rsidR="008E6D25" w:rsidRDefault="00A42838" w:rsidP="008E6D25">
      <w:pPr>
        <w:spacing w:line="276" w:lineRule="auto"/>
        <w:rPr>
          <w:sz w:val="24"/>
          <w:szCs w:val="24"/>
        </w:rPr>
      </w:pPr>
      <w:r w:rsidRPr="00A42838">
        <w:rPr>
          <w:sz w:val="24"/>
          <w:szCs w:val="24"/>
        </w:rPr>
        <w:t>24.</w:t>
      </w:r>
      <w:r>
        <w:rPr>
          <w:color w:val="767171" w:themeColor="background2" w:themeShade="80"/>
          <w:sz w:val="24"/>
          <w:szCs w:val="24"/>
        </w:rPr>
        <w:t xml:space="preserve"> </w:t>
      </w:r>
      <w:r w:rsidR="007406FE" w:rsidRPr="008E6D25">
        <w:rPr>
          <w:sz w:val="24"/>
          <w:szCs w:val="24"/>
        </w:rPr>
        <w:t>Premium Sound System z dźwiękiem 3D</w:t>
      </w:r>
      <w:r>
        <w:rPr>
          <w:sz w:val="24"/>
          <w:szCs w:val="24"/>
        </w:rPr>
        <w:t>.</w:t>
      </w:r>
    </w:p>
    <w:p w14:paraId="37E49DC7" w14:textId="7745B7C4" w:rsidR="008E6D25" w:rsidRDefault="00A42838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25. Wirtualny cockpit.</w:t>
      </w:r>
    </w:p>
    <w:p w14:paraId="6E68621B" w14:textId="19782F37" w:rsidR="008A6F44" w:rsidRDefault="00A42838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7406FE" w:rsidRPr="008E6D25">
        <w:rPr>
          <w:sz w:val="24"/>
          <w:szCs w:val="24"/>
        </w:rPr>
        <w:t>Autoalarm z zabezpieczeniem przed odholowaniem</w:t>
      </w:r>
      <w:r>
        <w:rPr>
          <w:sz w:val="24"/>
          <w:szCs w:val="24"/>
        </w:rPr>
        <w:t>.</w:t>
      </w:r>
    </w:p>
    <w:p w14:paraId="5247E199" w14:textId="53AA198F" w:rsidR="008A6F44" w:rsidRDefault="008A6F44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8E6D25">
        <w:rPr>
          <w:sz w:val="24"/>
          <w:szCs w:val="24"/>
        </w:rPr>
        <w:t>Poduszki powietrzne z dezaktywacją poduszki powietrznej pasażera</w:t>
      </w:r>
      <w:r>
        <w:rPr>
          <w:sz w:val="24"/>
          <w:szCs w:val="24"/>
        </w:rPr>
        <w:t>.</w:t>
      </w:r>
    </w:p>
    <w:p w14:paraId="59D2B295" w14:textId="7AB27177" w:rsidR="008E6D25" w:rsidRPr="00A42838" w:rsidRDefault="00A42838" w:rsidP="008E6D25">
      <w:pPr>
        <w:spacing w:line="276" w:lineRule="auto"/>
        <w:rPr>
          <w:sz w:val="24"/>
          <w:szCs w:val="24"/>
        </w:rPr>
      </w:pPr>
      <w:r w:rsidRPr="00A42838">
        <w:rPr>
          <w:sz w:val="24"/>
          <w:szCs w:val="24"/>
        </w:rPr>
        <w:t>2</w:t>
      </w:r>
      <w:r w:rsidR="008A6F44">
        <w:rPr>
          <w:sz w:val="24"/>
          <w:szCs w:val="24"/>
        </w:rPr>
        <w:t>8</w:t>
      </w:r>
      <w:r w:rsidRPr="00A42838">
        <w:rPr>
          <w:sz w:val="24"/>
          <w:szCs w:val="24"/>
        </w:rPr>
        <w:t xml:space="preserve">. </w:t>
      </w:r>
      <w:r w:rsidR="007406FE" w:rsidRPr="00A42838">
        <w:rPr>
          <w:sz w:val="24"/>
          <w:szCs w:val="24"/>
        </w:rPr>
        <w:t xml:space="preserve">Boczne poduszki powietrzne z przodu i z tyłu z kurtynami powietrznymi chroniącymi głowy </w:t>
      </w:r>
      <w:r w:rsidRPr="00A42838">
        <w:rPr>
          <w:sz w:val="24"/>
          <w:szCs w:val="24"/>
        </w:rPr>
        <w:t>oraz poduszka powietrzna centralna pomiędzy fotelami.</w:t>
      </w:r>
    </w:p>
    <w:p w14:paraId="7489ED36" w14:textId="67E47732" w:rsidR="008E6D25" w:rsidRDefault="00870543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A6F4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7406FE" w:rsidRPr="008E6D25">
        <w:rPr>
          <w:sz w:val="24"/>
          <w:szCs w:val="24"/>
        </w:rPr>
        <w:t>Czujnik kontroli zapięcia pasów bezpieczeństwa</w:t>
      </w:r>
      <w:r>
        <w:rPr>
          <w:sz w:val="24"/>
          <w:szCs w:val="24"/>
        </w:rPr>
        <w:t>.</w:t>
      </w:r>
    </w:p>
    <w:p w14:paraId="628EC3EC" w14:textId="21EDD50A" w:rsidR="008E6D25" w:rsidRDefault="008A6F44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30</w:t>
      </w:r>
      <w:r w:rsidR="00870543">
        <w:rPr>
          <w:sz w:val="24"/>
          <w:szCs w:val="24"/>
        </w:rPr>
        <w:t xml:space="preserve">. </w:t>
      </w:r>
      <w:r w:rsidR="007406FE" w:rsidRPr="008E6D25">
        <w:rPr>
          <w:sz w:val="24"/>
          <w:szCs w:val="24"/>
        </w:rPr>
        <w:t>Czynnik chłodzący układu klimatyzacji R1234yf</w:t>
      </w:r>
      <w:r w:rsidR="00870543">
        <w:rPr>
          <w:sz w:val="24"/>
          <w:szCs w:val="24"/>
        </w:rPr>
        <w:t>.</w:t>
      </w:r>
    </w:p>
    <w:p w14:paraId="7CC66262" w14:textId="328EC7E7" w:rsidR="008E6D25" w:rsidRDefault="00870543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A6F4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406FE" w:rsidRPr="008E6D25">
        <w:rPr>
          <w:sz w:val="24"/>
          <w:szCs w:val="24"/>
        </w:rPr>
        <w:t>Dynamiczny układ kierowniczy wszystkich kół z tylna osią skrętną</w:t>
      </w:r>
      <w:r>
        <w:rPr>
          <w:sz w:val="24"/>
          <w:szCs w:val="24"/>
        </w:rPr>
        <w:t>.</w:t>
      </w:r>
    </w:p>
    <w:p w14:paraId="242189C6" w14:textId="17F5623C" w:rsidR="008E6D25" w:rsidRDefault="00870543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A6F4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7406FE" w:rsidRPr="008E6D25">
        <w:rPr>
          <w:sz w:val="24"/>
          <w:szCs w:val="24"/>
        </w:rPr>
        <w:t>Dywaniki  z przody i z tyłu</w:t>
      </w:r>
      <w:r>
        <w:rPr>
          <w:sz w:val="24"/>
          <w:szCs w:val="24"/>
        </w:rPr>
        <w:t>.</w:t>
      </w:r>
    </w:p>
    <w:p w14:paraId="737AABA1" w14:textId="410630D1" w:rsidR="008E6D25" w:rsidRDefault="00870543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A6F4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406FE" w:rsidRPr="008E6D25">
        <w:rPr>
          <w:sz w:val="24"/>
          <w:szCs w:val="24"/>
        </w:rPr>
        <w:t>Elektryczna regulacja przednich foteli z funkcja pamięci ustawień</w:t>
      </w:r>
      <w:r>
        <w:rPr>
          <w:sz w:val="24"/>
          <w:szCs w:val="24"/>
        </w:rPr>
        <w:t>.</w:t>
      </w:r>
    </w:p>
    <w:p w14:paraId="68371402" w14:textId="794ACFB5" w:rsidR="008E6D25" w:rsidRDefault="00870543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A6F4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7406FE" w:rsidRPr="008E6D25">
        <w:rPr>
          <w:sz w:val="24"/>
          <w:szCs w:val="24"/>
        </w:rPr>
        <w:t>Fotele sportowe</w:t>
      </w:r>
      <w:r>
        <w:rPr>
          <w:sz w:val="24"/>
          <w:szCs w:val="24"/>
        </w:rPr>
        <w:t>.</w:t>
      </w:r>
    </w:p>
    <w:p w14:paraId="2E96EAD6" w14:textId="52678FEC" w:rsidR="008E6D25" w:rsidRDefault="00870543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A6F4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406FE" w:rsidRPr="008E6D25">
        <w:rPr>
          <w:sz w:val="24"/>
          <w:szCs w:val="24"/>
        </w:rPr>
        <w:t>Funkcja redukcji hałasu</w:t>
      </w:r>
      <w:r>
        <w:rPr>
          <w:sz w:val="24"/>
          <w:szCs w:val="24"/>
        </w:rPr>
        <w:t>.</w:t>
      </w:r>
    </w:p>
    <w:p w14:paraId="1BF04397" w14:textId="7FB2988A" w:rsidR="00870543" w:rsidRDefault="00870543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A6F44">
        <w:rPr>
          <w:sz w:val="24"/>
          <w:szCs w:val="24"/>
        </w:rPr>
        <w:t>6</w:t>
      </w:r>
      <w:r>
        <w:rPr>
          <w:sz w:val="24"/>
          <w:szCs w:val="24"/>
        </w:rPr>
        <w:t>. Hamulce tarczowe:</w:t>
      </w:r>
    </w:p>
    <w:p w14:paraId="54F6B99C" w14:textId="3F455448" w:rsidR="00870543" w:rsidRDefault="00870543" w:rsidP="00870543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E6D25">
        <w:rPr>
          <w:sz w:val="24"/>
          <w:szCs w:val="24"/>
        </w:rPr>
        <w:t>w przodu (19”) z zaciskami w kolorze czarnym</w:t>
      </w:r>
      <w:r>
        <w:rPr>
          <w:sz w:val="24"/>
          <w:szCs w:val="24"/>
        </w:rPr>
        <w:t>,</w:t>
      </w:r>
    </w:p>
    <w:p w14:paraId="61BF217A" w14:textId="5C0AABC6" w:rsidR="00870543" w:rsidRPr="00870543" w:rsidRDefault="00870543" w:rsidP="00870543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8E6D25">
        <w:rPr>
          <w:sz w:val="24"/>
          <w:szCs w:val="24"/>
        </w:rPr>
        <w:t>z tyłu (18”) z zaciskami w kolorze cz</w:t>
      </w:r>
      <w:r>
        <w:rPr>
          <w:sz w:val="24"/>
          <w:szCs w:val="24"/>
        </w:rPr>
        <w:t>erwonym.</w:t>
      </w:r>
    </w:p>
    <w:p w14:paraId="7B41C573" w14:textId="7D5E8E9B" w:rsidR="008E6D25" w:rsidRDefault="00870543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8A6F4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112CF2" w:rsidRPr="008E6D25">
        <w:rPr>
          <w:sz w:val="24"/>
          <w:szCs w:val="24"/>
        </w:rPr>
        <w:t>Klimatyzacja 4-strefowa,</w:t>
      </w:r>
      <w:r w:rsidR="008E6D25">
        <w:rPr>
          <w:sz w:val="24"/>
          <w:szCs w:val="24"/>
        </w:rPr>
        <w:t xml:space="preserve"> </w:t>
      </w:r>
      <w:r w:rsidR="00112CF2" w:rsidRPr="008E6D25">
        <w:rPr>
          <w:sz w:val="24"/>
          <w:szCs w:val="24"/>
        </w:rPr>
        <w:t>automatyczna</w:t>
      </w:r>
      <w:r>
        <w:rPr>
          <w:sz w:val="24"/>
          <w:szCs w:val="24"/>
        </w:rPr>
        <w:t>.</w:t>
      </w:r>
    </w:p>
    <w:p w14:paraId="793CC843" w14:textId="08AE26A8" w:rsidR="008E6D25" w:rsidRDefault="00870543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8A6F44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112CF2" w:rsidRPr="008E6D25">
        <w:rPr>
          <w:sz w:val="24"/>
          <w:szCs w:val="24"/>
        </w:rPr>
        <w:t>Konsola środkowa</w:t>
      </w:r>
      <w:r>
        <w:rPr>
          <w:sz w:val="24"/>
          <w:szCs w:val="24"/>
        </w:rPr>
        <w:t>.</w:t>
      </w:r>
    </w:p>
    <w:p w14:paraId="189BADB4" w14:textId="55091618" w:rsidR="008E6D25" w:rsidRPr="00870543" w:rsidRDefault="00870543" w:rsidP="008E6D25">
      <w:pPr>
        <w:spacing w:line="276" w:lineRule="auto"/>
        <w:rPr>
          <w:sz w:val="24"/>
          <w:szCs w:val="24"/>
        </w:rPr>
      </w:pPr>
      <w:r w:rsidRPr="00870543">
        <w:rPr>
          <w:sz w:val="24"/>
          <w:szCs w:val="24"/>
        </w:rPr>
        <w:t>3</w:t>
      </w:r>
      <w:r w:rsidR="008A6F44">
        <w:rPr>
          <w:sz w:val="24"/>
          <w:szCs w:val="24"/>
        </w:rPr>
        <w:t>9</w:t>
      </w:r>
      <w:r w:rsidRPr="00870543">
        <w:rPr>
          <w:sz w:val="24"/>
          <w:szCs w:val="24"/>
        </w:rPr>
        <w:t>. Lampki do czytania.</w:t>
      </w:r>
    </w:p>
    <w:p w14:paraId="54ADF04A" w14:textId="0015DB19" w:rsidR="008E6D25" w:rsidRDefault="008A6F44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40</w:t>
      </w:r>
      <w:r w:rsidR="00870543">
        <w:rPr>
          <w:sz w:val="24"/>
          <w:szCs w:val="24"/>
        </w:rPr>
        <w:t xml:space="preserve">. </w:t>
      </w:r>
      <w:r w:rsidR="00112CF2" w:rsidRPr="008E6D25">
        <w:rPr>
          <w:sz w:val="24"/>
          <w:szCs w:val="24"/>
        </w:rPr>
        <w:t>Listwy ozdobne wokół szyb w kolorze srebrnym</w:t>
      </w:r>
      <w:r w:rsidR="00870543">
        <w:rPr>
          <w:sz w:val="24"/>
          <w:szCs w:val="24"/>
        </w:rPr>
        <w:t>.</w:t>
      </w:r>
    </w:p>
    <w:p w14:paraId="79308893" w14:textId="79F97B75" w:rsidR="008E6D25" w:rsidRDefault="00870543" w:rsidP="000C34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6F4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112CF2" w:rsidRPr="008E6D25">
        <w:rPr>
          <w:sz w:val="24"/>
          <w:szCs w:val="24"/>
        </w:rPr>
        <w:t>Lusterka  zewnętrzne regulowane i składane elektrycznie, podgrzewane, przyciemniane automatycznie po obu stronach, z funkcją pamięci i z funkcją automatycznego opuszczania prawego lusterka podczas</w:t>
      </w:r>
      <w:r w:rsidR="00897032" w:rsidRPr="008E6D25">
        <w:rPr>
          <w:sz w:val="24"/>
          <w:szCs w:val="24"/>
        </w:rPr>
        <w:t xml:space="preserve"> manewru cofania</w:t>
      </w:r>
      <w:r>
        <w:rPr>
          <w:sz w:val="24"/>
          <w:szCs w:val="24"/>
        </w:rPr>
        <w:t>.</w:t>
      </w:r>
    </w:p>
    <w:p w14:paraId="328BFC79" w14:textId="338AF5AF" w:rsidR="008E6D25" w:rsidRDefault="00870543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A6F4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897032" w:rsidRPr="008E6D25">
        <w:rPr>
          <w:sz w:val="24"/>
          <w:szCs w:val="24"/>
        </w:rPr>
        <w:t>Lusterka zewnętrzne w optyce aluminium</w:t>
      </w:r>
      <w:r>
        <w:rPr>
          <w:sz w:val="24"/>
          <w:szCs w:val="24"/>
        </w:rPr>
        <w:t>.</w:t>
      </w:r>
    </w:p>
    <w:p w14:paraId="13A7332A" w14:textId="1AD7A953" w:rsidR="008E6D25" w:rsidRDefault="00870543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A6F4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97032" w:rsidRPr="008E6D25">
        <w:rPr>
          <w:sz w:val="24"/>
          <w:szCs w:val="24"/>
        </w:rPr>
        <w:t>Lusterko zewnętrzne po lewej stronie, asferyczne</w:t>
      </w:r>
      <w:r>
        <w:rPr>
          <w:sz w:val="24"/>
          <w:szCs w:val="24"/>
        </w:rPr>
        <w:t>.</w:t>
      </w:r>
    </w:p>
    <w:p w14:paraId="1FF7AC12" w14:textId="153D245D" w:rsidR="008E6D25" w:rsidRDefault="00870543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A6F4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897032" w:rsidRPr="008E6D25">
        <w:rPr>
          <w:sz w:val="24"/>
          <w:szCs w:val="24"/>
        </w:rPr>
        <w:t>Lusterko zewnętrzne po prawej stronie z większym polem obserwacji</w:t>
      </w:r>
      <w:r>
        <w:rPr>
          <w:sz w:val="24"/>
          <w:szCs w:val="24"/>
        </w:rPr>
        <w:t>.</w:t>
      </w:r>
    </w:p>
    <w:p w14:paraId="0C15DD5F" w14:textId="16460319" w:rsidR="008E6D25" w:rsidRDefault="000C2696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A6F44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897032" w:rsidRPr="008E6D25">
        <w:rPr>
          <w:sz w:val="24"/>
          <w:szCs w:val="24"/>
        </w:rPr>
        <w:t>Mocowanie dla fotelików dziecięcych na skrajnych tylnych siedzeniach</w:t>
      </w:r>
      <w:r>
        <w:rPr>
          <w:sz w:val="24"/>
          <w:szCs w:val="24"/>
        </w:rPr>
        <w:t>.</w:t>
      </w:r>
    </w:p>
    <w:p w14:paraId="28CB01E4" w14:textId="472D4609" w:rsidR="008E6D25" w:rsidRDefault="000C2696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A6F4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897032" w:rsidRPr="008E6D25">
        <w:rPr>
          <w:sz w:val="24"/>
          <w:szCs w:val="24"/>
        </w:rPr>
        <w:t>Obręcze kół ze stopu metali lekkich 9Jx20”,5 – ramienne z oponami 265/40 R20</w:t>
      </w:r>
      <w:r w:rsidR="00C34241">
        <w:rPr>
          <w:sz w:val="24"/>
          <w:szCs w:val="24"/>
        </w:rPr>
        <w:t xml:space="preserve"> wraz z drugim kompletem na zimę.</w:t>
      </w:r>
    </w:p>
    <w:p w14:paraId="2636FFAB" w14:textId="003E565B" w:rsidR="008E6D25" w:rsidRDefault="000C2696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8A6F4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897032" w:rsidRPr="008E6D25">
        <w:rPr>
          <w:sz w:val="24"/>
          <w:szCs w:val="24"/>
        </w:rPr>
        <w:t>Odbiór stacji radiowych, cyfrowy</w:t>
      </w:r>
      <w:r>
        <w:rPr>
          <w:sz w:val="24"/>
          <w:szCs w:val="24"/>
        </w:rPr>
        <w:t>, napęd DVD.</w:t>
      </w:r>
    </w:p>
    <w:p w14:paraId="45B0DECD" w14:textId="3F16A43A" w:rsidR="00245AA6" w:rsidRDefault="000C2696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416F1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245AA6">
        <w:rPr>
          <w:sz w:val="24"/>
          <w:szCs w:val="24"/>
        </w:rPr>
        <w:t>P</w:t>
      </w:r>
      <w:r w:rsidR="00897032" w:rsidRPr="008E6D25">
        <w:rPr>
          <w:sz w:val="24"/>
          <w:szCs w:val="24"/>
        </w:rPr>
        <w:t>akiet oświetlenia wnętrza, konturowe/ambiente</w:t>
      </w:r>
      <w:r>
        <w:rPr>
          <w:sz w:val="24"/>
          <w:szCs w:val="24"/>
        </w:rPr>
        <w:t>.</w:t>
      </w:r>
      <w:r w:rsidR="00245AA6">
        <w:rPr>
          <w:sz w:val="24"/>
          <w:szCs w:val="24"/>
        </w:rPr>
        <w:t xml:space="preserve"> </w:t>
      </w:r>
    </w:p>
    <w:p w14:paraId="674957A6" w14:textId="62CC81BA" w:rsidR="00245AA6" w:rsidRDefault="00416F1A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49</w:t>
      </w:r>
      <w:r w:rsidR="000C2696">
        <w:rPr>
          <w:sz w:val="24"/>
          <w:szCs w:val="24"/>
        </w:rPr>
        <w:t xml:space="preserve">. </w:t>
      </w:r>
      <w:r w:rsidR="00A5068C" w:rsidRPr="008E6D25">
        <w:rPr>
          <w:sz w:val="24"/>
          <w:szCs w:val="24"/>
        </w:rPr>
        <w:t>Panel obsługi -  do</w:t>
      </w:r>
      <w:r w:rsidR="000C2696">
        <w:rPr>
          <w:sz w:val="24"/>
          <w:szCs w:val="24"/>
        </w:rPr>
        <w:t>ty</w:t>
      </w:r>
      <w:r w:rsidR="00A5068C" w:rsidRPr="008E6D25">
        <w:rPr>
          <w:sz w:val="24"/>
          <w:szCs w:val="24"/>
        </w:rPr>
        <w:t>kowy, z elementami aluminium</w:t>
      </w:r>
      <w:r w:rsidR="000C2696">
        <w:rPr>
          <w:sz w:val="24"/>
          <w:szCs w:val="24"/>
        </w:rPr>
        <w:t>.</w:t>
      </w:r>
    </w:p>
    <w:p w14:paraId="6848C4DA" w14:textId="0A522282" w:rsidR="00245AA6" w:rsidRDefault="000C2696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 w:rsidR="00A5068C" w:rsidRPr="008E6D25">
        <w:rPr>
          <w:sz w:val="24"/>
          <w:szCs w:val="24"/>
        </w:rPr>
        <w:t>Podłokietnik komfortowy</w:t>
      </w:r>
      <w:r>
        <w:rPr>
          <w:sz w:val="24"/>
          <w:szCs w:val="24"/>
        </w:rPr>
        <w:t>.</w:t>
      </w:r>
    </w:p>
    <w:p w14:paraId="5D71C102" w14:textId="0D448996" w:rsidR="00245AA6" w:rsidRDefault="008A6F44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="00416F1A">
        <w:rPr>
          <w:sz w:val="24"/>
          <w:szCs w:val="24"/>
        </w:rPr>
        <w:t>Układ czterech kół skrętnych oraz sportowy mechanizm różnicowy.</w:t>
      </w:r>
    </w:p>
    <w:p w14:paraId="5C1CF007" w14:textId="23490F24" w:rsidR="00245AA6" w:rsidRDefault="008A6F44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r w:rsidR="00760A5E" w:rsidRPr="008E6D25">
        <w:rPr>
          <w:sz w:val="24"/>
          <w:szCs w:val="24"/>
        </w:rPr>
        <w:t>Reflektory przednie HD Matrix LED</w:t>
      </w:r>
      <w:r>
        <w:rPr>
          <w:sz w:val="24"/>
          <w:szCs w:val="24"/>
        </w:rPr>
        <w:t>.</w:t>
      </w:r>
    </w:p>
    <w:p w14:paraId="57B93D43" w14:textId="7A401B59" w:rsidR="00245AA6" w:rsidRDefault="008A6F44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760A5E" w:rsidRPr="008E6D25">
        <w:rPr>
          <w:sz w:val="24"/>
          <w:szCs w:val="24"/>
        </w:rPr>
        <w:t>Regulacja podparcia odcinka lędźwiowego kręgosłupa dla foteli przednich, elektryczna</w:t>
      </w:r>
      <w:r>
        <w:rPr>
          <w:sz w:val="24"/>
          <w:szCs w:val="24"/>
        </w:rPr>
        <w:t>.</w:t>
      </w:r>
    </w:p>
    <w:p w14:paraId="73F2C837" w14:textId="51E15195" w:rsidR="00245AA6" w:rsidRDefault="008A6F44" w:rsidP="000C34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54. Ochrona pieszych – system czujników oraz kamer, reagujący na wtargnięcie pieszego na jezdnię, uruchamiający hamowanie.</w:t>
      </w:r>
    </w:p>
    <w:p w14:paraId="4C03A981" w14:textId="1AA5704A" w:rsidR="00795B57" w:rsidRPr="008A6F44" w:rsidRDefault="00795B57" w:rsidP="00795B5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55. System łączący bezprzewodowo smartfona z anteną auta, umożliwiając ładowanie indukcyjne.</w:t>
      </w:r>
    </w:p>
    <w:p w14:paraId="041E4657" w14:textId="260967A8" w:rsidR="00245AA6" w:rsidRDefault="008A6F44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r w:rsidR="00760A5E" w:rsidRPr="008E6D25">
        <w:rPr>
          <w:sz w:val="24"/>
          <w:szCs w:val="24"/>
        </w:rPr>
        <w:t>Schowek podręczny, chłodzony</w:t>
      </w:r>
      <w:r>
        <w:rPr>
          <w:sz w:val="24"/>
          <w:szCs w:val="24"/>
        </w:rPr>
        <w:t>.</w:t>
      </w:r>
    </w:p>
    <w:p w14:paraId="51873C24" w14:textId="0CBDD564" w:rsidR="00245AA6" w:rsidRDefault="008A6F44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 w:rsidR="00760A5E" w:rsidRPr="008E6D25">
        <w:rPr>
          <w:sz w:val="24"/>
          <w:szCs w:val="24"/>
        </w:rPr>
        <w:t>Siedzenie tylne 3-miejscowe</w:t>
      </w:r>
      <w:r>
        <w:rPr>
          <w:sz w:val="24"/>
          <w:szCs w:val="24"/>
        </w:rPr>
        <w:t>.</w:t>
      </w:r>
    </w:p>
    <w:p w14:paraId="10A557D3" w14:textId="456C45CE" w:rsidR="00245AA6" w:rsidRDefault="00416F1A" w:rsidP="000C34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="00BA0265" w:rsidRPr="008E6D25">
        <w:rPr>
          <w:sz w:val="24"/>
          <w:szCs w:val="24"/>
        </w:rPr>
        <w:t>Śruby zabezpieczające koła przed kradzieżą z systemem ostrzegającym o obluzowaniu się koła</w:t>
      </w:r>
      <w:r>
        <w:rPr>
          <w:sz w:val="24"/>
          <w:szCs w:val="24"/>
        </w:rPr>
        <w:t>.</w:t>
      </w:r>
    </w:p>
    <w:p w14:paraId="510D74BC" w14:textId="284C3B6D" w:rsidR="00245AA6" w:rsidRDefault="00416F1A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r w:rsidR="00BA0265" w:rsidRPr="008E6D25">
        <w:rPr>
          <w:sz w:val="24"/>
          <w:szCs w:val="24"/>
        </w:rPr>
        <w:t>Światła do jazdy dziennej w technice LED</w:t>
      </w:r>
      <w:r>
        <w:rPr>
          <w:sz w:val="24"/>
          <w:szCs w:val="24"/>
        </w:rPr>
        <w:t>.</w:t>
      </w:r>
    </w:p>
    <w:p w14:paraId="170D0EA7" w14:textId="3D4DE01A" w:rsidR="00245AA6" w:rsidRDefault="00416F1A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 w:rsidR="00BA0265" w:rsidRPr="008E6D25">
        <w:rPr>
          <w:sz w:val="24"/>
          <w:szCs w:val="24"/>
        </w:rPr>
        <w:t>Światła tylne w technice LED  z dynamicznymi kierunkowskazami</w:t>
      </w:r>
      <w:r>
        <w:rPr>
          <w:sz w:val="24"/>
          <w:szCs w:val="24"/>
        </w:rPr>
        <w:t>.</w:t>
      </w:r>
    </w:p>
    <w:p w14:paraId="623C3DCD" w14:textId="2818582A" w:rsidR="00245AA6" w:rsidRDefault="00416F1A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60. </w:t>
      </w:r>
      <w:r w:rsidR="00BA0265" w:rsidRPr="008E6D25">
        <w:rPr>
          <w:sz w:val="24"/>
          <w:szCs w:val="24"/>
        </w:rPr>
        <w:t>Układ zmywania reflektorów</w:t>
      </w:r>
      <w:r>
        <w:rPr>
          <w:sz w:val="24"/>
          <w:szCs w:val="24"/>
        </w:rPr>
        <w:t>.</w:t>
      </w:r>
    </w:p>
    <w:p w14:paraId="7C721097" w14:textId="67905B54" w:rsidR="00245AA6" w:rsidRDefault="00416F1A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61. </w:t>
      </w:r>
      <w:r w:rsidR="00BA0265" w:rsidRPr="008E6D25">
        <w:rPr>
          <w:sz w:val="24"/>
          <w:szCs w:val="24"/>
        </w:rPr>
        <w:t>Wzmocnione zderzaki</w:t>
      </w:r>
      <w:r>
        <w:rPr>
          <w:sz w:val="24"/>
          <w:szCs w:val="24"/>
        </w:rPr>
        <w:t>.</w:t>
      </w:r>
    </w:p>
    <w:p w14:paraId="304EF86C" w14:textId="056B0309" w:rsidR="00245AA6" w:rsidRDefault="00416F1A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62. </w:t>
      </w:r>
      <w:r w:rsidR="00BA0265" w:rsidRPr="008E6D25">
        <w:rPr>
          <w:sz w:val="24"/>
          <w:szCs w:val="24"/>
        </w:rPr>
        <w:t xml:space="preserve">Zbiornik paliwa o pojemności </w:t>
      </w:r>
      <w:r>
        <w:rPr>
          <w:sz w:val="24"/>
          <w:szCs w:val="24"/>
        </w:rPr>
        <w:t xml:space="preserve">min. </w:t>
      </w:r>
      <w:r w:rsidR="00BA0265" w:rsidRPr="008E6D25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="00BA0265" w:rsidRPr="008E6D25">
        <w:rPr>
          <w:sz w:val="24"/>
          <w:szCs w:val="24"/>
        </w:rPr>
        <w:t xml:space="preserve"> l</w:t>
      </w:r>
      <w:r>
        <w:rPr>
          <w:sz w:val="24"/>
          <w:szCs w:val="24"/>
        </w:rPr>
        <w:t>.</w:t>
      </w:r>
    </w:p>
    <w:p w14:paraId="31B9898F" w14:textId="1EC3239B" w:rsidR="00245AA6" w:rsidRDefault="00416F1A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63. </w:t>
      </w:r>
      <w:r w:rsidR="00BA0265" w:rsidRPr="00416F1A">
        <w:rPr>
          <w:sz w:val="24"/>
          <w:szCs w:val="24"/>
        </w:rPr>
        <w:t>Zestaw naprawczy</w:t>
      </w:r>
      <w:r>
        <w:rPr>
          <w:sz w:val="24"/>
          <w:szCs w:val="24"/>
        </w:rPr>
        <w:t xml:space="preserve"> – kompresor z uszczelniającą masą.</w:t>
      </w:r>
    </w:p>
    <w:p w14:paraId="7BE229A1" w14:textId="2258FBF2" w:rsidR="00245AA6" w:rsidRDefault="00416F1A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64. </w:t>
      </w:r>
      <w:r w:rsidR="00BA0265" w:rsidRPr="00416F1A">
        <w:rPr>
          <w:sz w:val="24"/>
          <w:szCs w:val="24"/>
        </w:rPr>
        <w:t>Zestaw narzędzi</w:t>
      </w:r>
      <w:r>
        <w:rPr>
          <w:sz w:val="24"/>
          <w:szCs w:val="24"/>
        </w:rPr>
        <w:t>.</w:t>
      </w:r>
    </w:p>
    <w:p w14:paraId="4AC644A9" w14:textId="3B2E4838" w:rsidR="00B37008" w:rsidRDefault="00B37008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65. Hak elektryczny z gniazdem 13 PIN.</w:t>
      </w:r>
    </w:p>
    <w:p w14:paraId="79955938" w14:textId="5C2A8705" w:rsidR="00B37008" w:rsidRDefault="00B37008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66. Gaśnica, apteczka i trójkąt ostrzegawczy.</w:t>
      </w:r>
    </w:p>
    <w:p w14:paraId="668AB2BD" w14:textId="1094EE5D" w:rsidR="0002461F" w:rsidRDefault="0002461F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67. System wzywania pomocy serwisowej w razie awarii lub wypadku wraz z możliwością zdalnego dostępu do samochodu.</w:t>
      </w:r>
    </w:p>
    <w:p w14:paraId="6DE00E8B" w14:textId="762A2803" w:rsidR="00B37008" w:rsidRDefault="00B37008" w:rsidP="008E6D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02461F">
        <w:rPr>
          <w:sz w:val="24"/>
          <w:szCs w:val="24"/>
        </w:rPr>
        <w:t>8</w:t>
      </w:r>
      <w:r>
        <w:rPr>
          <w:sz w:val="24"/>
          <w:szCs w:val="24"/>
        </w:rPr>
        <w:t>. Moc silnika min. 350 kW.</w:t>
      </w:r>
    </w:p>
    <w:p w14:paraId="2B90F8B4" w14:textId="2C4F6256" w:rsidR="00B37008" w:rsidRDefault="00B37008" w:rsidP="000C34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02461F">
        <w:rPr>
          <w:sz w:val="24"/>
          <w:szCs w:val="24"/>
        </w:rPr>
        <w:t>9</w:t>
      </w:r>
      <w:r>
        <w:rPr>
          <w:sz w:val="24"/>
          <w:szCs w:val="24"/>
        </w:rPr>
        <w:t>. Pakiet przeglądów serwisowych zawierający prace serwisowe zgodne z planem przeglądów</w:t>
      </w:r>
      <w:r w:rsidR="000C3449">
        <w:rPr>
          <w:sz w:val="24"/>
          <w:szCs w:val="24"/>
        </w:rPr>
        <w:t>, w tym wymianę:</w:t>
      </w:r>
    </w:p>
    <w:p w14:paraId="24ABA38B" w14:textId="4C3D66CB" w:rsidR="000C3449" w:rsidRDefault="000C3449" w:rsidP="000C3449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płynu hamulcowego,</w:t>
      </w:r>
    </w:p>
    <w:p w14:paraId="6A9D6950" w14:textId="6088AE57" w:rsidR="000C3449" w:rsidRDefault="000C3449" w:rsidP="000C3449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filtrów: kabinowego/paliwa/powietrza,</w:t>
      </w:r>
    </w:p>
    <w:p w14:paraId="76951BD7" w14:textId="0D008525" w:rsidR="000C3449" w:rsidRDefault="000C3449" w:rsidP="000C3449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świec zapłonowych,</w:t>
      </w:r>
    </w:p>
    <w:p w14:paraId="6800A44C" w14:textId="6E2E1322" w:rsidR="000C3449" w:rsidRDefault="000C3449" w:rsidP="000C3449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oleju,</w:t>
      </w:r>
    </w:p>
    <w:p w14:paraId="78A0FB21" w14:textId="1CB26758" w:rsidR="000C3449" w:rsidRDefault="000C3449" w:rsidP="000C3449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przednich/ tylnych klocków/tarcz hamulcowych,</w:t>
      </w:r>
    </w:p>
    <w:p w14:paraId="0333580A" w14:textId="3D731CD4" w:rsidR="000C3449" w:rsidRDefault="000C3449" w:rsidP="000C3449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piór wycieraczek,</w:t>
      </w:r>
    </w:p>
    <w:p w14:paraId="0425B3EE" w14:textId="17911456" w:rsidR="000C3449" w:rsidRDefault="000C3449" w:rsidP="000C3449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uzupełnienie płynu do spryskiwaczy.</w:t>
      </w:r>
    </w:p>
    <w:p w14:paraId="5CCB7D6B" w14:textId="05975E85" w:rsidR="006959C8" w:rsidRDefault="006959C8" w:rsidP="000C3449">
      <w:pPr>
        <w:spacing w:line="276" w:lineRule="auto"/>
        <w:jc w:val="both"/>
        <w:rPr>
          <w:sz w:val="24"/>
          <w:szCs w:val="24"/>
        </w:rPr>
      </w:pPr>
    </w:p>
    <w:p w14:paraId="1093B255" w14:textId="3CFAAD2D" w:rsidR="000C3449" w:rsidRPr="006213C7" w:rsidRDefault="000C3449" w:rsidP="000C3449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6213C7">
        <w:rPr>
          <w:b/>
          <w:bCs/>
          <w:sz w:val="24"/>
          <w:szCs w:val="24"/>
          <w:u w:val="single"/>
        </w:rPr>
        <w:t>II. Samochód klasy I</w:t>
      </w:r>
    </w:p>
    <w:p w14:paraId="30A10F71" w14:textId="77777777" w:rsidR="006959C8" w:rsidRPr="00815744" w:rsidRDefault="006959C8" w:rsidP="006959C8">
      <w:pPr>
        <w:spacing w:line="276" w:lineRule="auto"/>
        <w:rPr>
          <w:sz w:val="24"/>
          <w:szCs w:val="24"/>
        </w:rPr>
      </w:pPr>
      <w:r w:rsidRPr="00815744">
        <w:rPr>
          <w:sz w:val="24"/>
          <w:szCs w:val="24"/>
        </w:rPr>
        <w:t>1. Kolor nadwozia</w:t>
      </w:r>
      <w:r>
        <w:rPr>
          <w:sz w:val="24"/>
          <w:szCs w:val="24"/>
        </w:rPr>
        <w:t xml:space="preserve"> - </w:t>
      </w:r>
      <w:r w:rsidRPr="00815744">
        <w:rPr>
          <w:sz w:val="24"/>
          <w:szCs w:val="24"/>
        </w:rPr>
        <w:t>do uzgodnienia</w:t>
      </w:r>
      <w:r>
        <w:rPr>
          <w:sz w:val="24"/>
          <w:szCs w:val="24"/>
        </w:rPr>
        <w:t>.</w:t>
      </w:r>
    </w:p>
    <w:p w14:paraId="2DDA3A9E" w14:textId="77777777" w:rsidR="006959C8" w:rsidRDefault="006959C8" w:rsidP="006959C8">
      <w:pPr>
        <w:spacing w:line="276" w:lineRule="auto"/>
        <w:rPr>
          <w:sz w:val="24"/>
          <w:szCs w:val="24"/>
        </w:rPr>
      </w:pPr>
      <w:r w:rsidRPr="00815744">
        <w:rPr>
          <w:sz w:val="24"/>
          <w:szCs w:val="24"/>
        </w:rPr>
        <w:t>2. Kolorystyka wnętrza</w:t>
      </w:r>
      <w:r>
        <w:rPr>
          <w:sz w:val="24"/>
          <w:szCs w:val="24"/>
        </w:rPr>
        <w:t>:</w:t>
      </w:r>
    </w:p>
    <w:p w14:paraId="28078DB3" w14:textId="77777777" w:rsidR="006959C8" w:rsidRPr="006959C8" w:rsidRDefault="006959C8" w:rsidP="006959C8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6959C8">
        <w:rPr>
          <w:sz w:val="24"/>
          <w:szCs w:val="24"/>
        </w:rPr>
        <w:t>nętrze: do uzgodnienia</w:t>
      </w:r>
      <w:r>
        <w:rPr>
          <w:sz w:val="24"/>
          <w:szCs w:val="24"/>
        </w:rPr>
        <w:t>,</w:t>
      </w:r>
    </w:p>
    <w:p w14:paraId="44D3DEC0" w14:textId="77777777" w:rsidR="006959C8" w:rsidRPr="006959C8" w:rsidRDefault="006959C8" w:rsidP="006959C8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6959C8">
        <w:rPr>
          <w:sz w:val="24"/>
          <w:szCs w:val="24"/>
        </w:rPr>
        <w:t>ateriał: tapicerka skórzana</w:t>
      </w:r>
      <w:r>
        <w:rPr>
          <w:sz w:val="24"/>
          <w:szCs w:val="24"/>
        </w:rPr>
        <w:t>,</w:t>
      </w:r>
      <w:r w:rsidRPr="006959C8">
        <w:rPr>
          <w:sz w:val="24"/>
          <w:szCs w:val="24"/>
        </w:rPr>
        <w:t xml:space="preserve"> </w:t>
      </w:r>
    </w:p>
    <w:p w14:paraId="0F15339C" w14:textId="77777777" w:rsidR="006959C8" w:rsidRPr="006959C8" w:rsidRDefault="006959C8" w:rsidP="006959C8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6959C8">
        <w:rPr>
          <w:sz w:val="24"/>
          <w:szCs w:val="24"/>
        </w:rPr>
        <w:t>eska rozdzielcza: do uzgodnienia</w:t>
      </w:r>
      <w:r>
        <w:rPr>
          <w:sz w:val="24"/>
          <w:szCs w:val="24"/>
        </w:rPr>
        <w:t>,</w:t>
      </w:r>
    </w:p>
    <w:p w14:paraId="3B69A291" w14:textId="77777777" w:rsidR="006959C8" w:rsidRPr="006959C8" w:rsidRDefault="006959C8" w:rsidP="006959C8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6959C8">
        <w:rPr>
          <w:sz w:val="24"/>
          <w:szCs w:val="24"/>
        </w:rPr>
        <w:t>odsufitka: do uzgodnienia</w:t>
      </w:r>
      <w:r>
        <w:rPr>
          <w:sz w:val="24"/>
          <w:szCs w:val="24"/>
        </w:rPr>
        <w:t>,</w:t>
      </w:r>
    </w:p>
    <w:p w14:paraId="5E8E65AC" w14:textId="77777777" w:rsidR="006959C8" w:rsidRPr="006959C8" w:rsidRDefault="006959C8" w:rsidP="006959C8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6959C8">
        <w:rPr>
          <w:sz w:val="24"/>
          <w:szCs w:val="24"/>
        </w:rPr>
        <w:t>ykładzina: do uzgodnienia</w:t>
      </w:r>
      <w:r>
        <w:rPr>
          <w:sz w:val="24"/>
          <w:szCs w:val="24"/>
        </w:rPr>
        <w:t>,</w:t>
      </w:r>
    </w:p>
    <w:p w14:paraId="17DF5EE3" w14:textId="77777777" w:rsidR="006959C8" w:rsidRPr="006959C8" w:rsidRDefault="006959C8" w:rsidP="006959C8">
      <w:pPr>
        <w:pStyle w:val="Akapitzlist"/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6959C8">
        <w:rPr>
          <w:sz w:val="24"/>
          <w:szCs w:val="24"/>
        </w:rPr>
        <w:t>iedzenia: do uzgodnienia</w:t>
      </w:r>
      <w:r>
        <w:rPr>
          <w:sz w:val="24"/>
          <w:szCs w:val="24"/>
        </w:rPr>
        <w:t>.</w:t>
      </w:r>
    </w:p>
    <w:p w14:paraId="6F47F76A" w14:textId="77777777" w:rsidR="006959C8" w:rsidRPr="004A3BF1" w:rsidRDefault="006959C8" w:rsidP="006959C8">
      <w:pPr>
        <w:spacing w:line="276" w:lineRule="auto"/>
        <w:jc w:val="both"/>
        <w:rPr>
          <w:sz w:val="24"/>
          <w:szCs w:val="24"/>
        </w:rPr>
      </w:pPr>
      <w:r w:rsidRPr="004A3BF1">
        <w:rPr>
          <w:sz w:val="24"/>
          <w:szCs w:val="24"/>
        </w:rPr>
        <w:t>Szczegóły dotyczące kolorystyki zostaną ustalone pomiędzy stronami na etapie realizacji zamówienia</w:t>
      </w:r>
      <w:r>
        <w:rPr>
          <w:sz w:val="24"/>
          <w:szCs w:val="24"/>
        </w:rPr>
        <w:t>.</w:t>
      </w:r>
    </w:p>
    <w:p w14:paraId="0B360AFB" w14:textId="77777777" w:rsidR="002C5AE5" w:rsidRPr="00815744" w:rsidRDefault="002C5AE5" w:rsidP="002C5AE5">
      <w:pPr>
        <w:spacing w:line="276" w:lineRule="auto"/>
        <w:rPr>
          <w:sz w:val="24"/>
          <w:szCs w:val="24"/>
        </w:rPr>
      </w:pPr>
      <w:r w:rsidRPr="00815744">
        <w:rPr>
          <w:sz w:val="24"/>
          <w:szCs w:val="24"/>
        </w:rPr>
        <w:t>3. Pakiet systemów wspomagających kierowcę w ruchu:</w:t>
      </w:r>
    </w:p>
    <w:p w14:paraId="335002FF" w14:textId="77777777" w:rsidR="002C5AE5" w:rsidRDefault="002C5AE5" w:rsidP="002C5AE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AB5200">
        <w:rPr>
          <w:sz w:val="24"/>
          <w:szCs w:val="24"/>
        </w:rPr>
        <w:t xml:space="preserve">daptacyjny asystent </w:t>
      </w:r>
      <w:r>
        <w:rPr>
          <w:sz w:val="24"/>
          <w:szCs w:val="24"/>
        </w:rPr>
        <w:t>prędkości,</w:t>
      </w:r>
    </w:p>
    <w:p w14:paraId="1F8FB2E0" w14:textId="77777777" w:rsidR="002C5AE5" w:rsidRDefault="002C5AE5" w:rsidP="002C5AE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asystent utrzymania toru jazdy,</w:t>
      </w:r>
    </w:p>
    <w:p w14:paraId="66CE04BA" w14:textId="77777777" w:rsidR="002C5AE5" w:rsidRDefault="002C5AE5" w:rsidP="002C5AE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asystent sos,</w:t>
      </w:r>
    </w:p>
    <w:p w14:paraId="08984D1C" w14:textId="77777777" w:rsidR="002C5AE5" w:rsidRDefault="002C5AE5" w:rsidP="002C5AE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limiter prędkości,</w:t>
      </w:r>
    </w:p>
    <w:p w14:paraId="55D2D01C" w14:textId="77777777" w:rsidR="002C5AE5" w:rsidRDefault="002C5AE5" w:rsidP="002C5AE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asystent wydajności,</w:t>
      </w:r>
    </w:p>
    <w:p w14:paraId="1386B112" w14:textId="77777777" w:rsidR="002C5AE5" w:rsidRDefault="002C5AE5" w:rsidP="002C5AE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asystent omijania przeszkód,</w:t>
      </w:r>
    </w:p>
    <w:p w14:paraId="3143AC6C" w14:textId="77777777" w:rsidR="002C5AE5" w:rsidRDefault="002C5AE5" w:rsidP="002C5AE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asystent skrętu,</w:t>
      </w:r>
    </w:p>
    <w:p w14:paraId="0C3A7D82" w14:textId="77777777" w:rsidR="002C5AE5" w:rsidRDefault="002C5AE5" w:rsidP="002C5AE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system rozpoznawania znaków drogowych za pomocą kamer,</w:t>
      </w:r>
    </w:p>
    <w:p w14:paraId="5A2CFEC1" w14:textId="7CF7618B" w:rsidR="002C5AE5" w:rsidRDefault="002C5AE5" w:rsidP="002C5AE5">
      <w:pPr>
        <w:pStyle w:val="Akapitzlist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ostrzeżenie o zjechaniu z pasa ruchu.</w:t>
      </w:r>
    </w:p>
    <w:p w14:paraId="396605EF" w14:textId="4AF60F4B" w:rsidR="00F438B3" w:rsidRDefault="00F438B3" w:rsidP="00F438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Pakiet oświetlenia Ambiente.</w:t>
      </w:r>
    </w:p>
    <w:p w14:paraId="5CB58A15" w14:textId="4E740A17" w:rsidR="00F438B3" w:rsidRDefault="00F438B3" w:rsidP="00F438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 Mocowanie fotelika </w:t>
      </w:r>
      <w:r w:rsidRPr="002C5AE5">
        <w:rPr>
          <w:sz w:val="24"/>
          <w:szCs w:val="24"/>
        </w:rPr>
        <w:t>dziecięcego na skrajnych fotelach z tyłu i fotelu pasażera z przodu</w:t>
      </w:r>
      <w:r>
        <w:rPr>
          <w:sz w:val="24"/>
          <w:szCs w:val="24"/>
        </w:rPr>
        <w:t>.</w:t>
      </w:r>
    </w:p>
    <w:p w14:paraId="1D3814AA" w14:textId="553567B3" w:rsidR="00F438B3" w:rsidRDefault="00F438B3" w:rsidP="00F438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6. Dywaniki z przodu i z tyłu.</w:t>
      </w:r>
    </w:p>
    <w:p w14:paraId="0904523B" w14:textId="23E07F0B" w:rsidR="00F438B3" w:rsidRDefault="00F438B3" w:rsidP="00F438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7. Nawigacja z panelem dotykowym.</w:t>
      </w:r>
    </w:p>
    <w:p w14:paraId="42559163" w14:textId="5111DE50" w:rsidR="00F438B3" w:rsidRDefault="00F438B3" w:rsidP="00F438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A42838">
        <w:rPr>
          <w:sz w:val="24"/>
          <w:szCs w:val="24"/>
        </w:rPr>
        <w:t>.</w:t>
      </w:r>
      <w:r>
        <w:rPr>
          <w:color w:val="767171" w:themeColor="background2" w:themeShade="80"/>
          <w:sz w:val="24"/>
          <w:szCs w:val="24"/>
        </w:rPr>
        <w:t xml:space="preserve"> </w:t>
      </w:r>
      <w:r w:rsidRPr="008E6D25">
        <w:rPr>
          <w:sz w:val="24"/>
          <w:szCs w:val="24"/>
        </w:rPr>
        <w:t>Premium Sound System z dźwiękiem 3D</w:t>
      </w:r>
      <w:r>
        <w:rPr>
          <w:sz w:val="24"/>
          <w:szCs w:val="24"/>
        </w:rPr>
        <w:t>.</w:t>
      </w:r>
    </w:p>
    <w:p w14:paraId="358A8572" w14:textId="2D78A4D1" w:rsidR="00F438B3" w:rsidRDefault="00F438B3" w:rsidP="00F438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9. Wirtualny cockpit.</w:t>
      </w:r>
    </w:p>
    <w:p w14:paraId="0857AFF5" w14:textId="4C531137" w:rsidR="00F438B3" w:rsidRDefault="00F438B3" w:rsidP="00F438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10. Kierownica 3-ramineinna, wielofunkcyjna, </w:t>
      </w:r>
      <w:r w:rsidR="00795B57">
        <w:rPr>
          <w:sz w:val="24"/>
          <w:szCs w:val="24"/>
        </w:rPr>
        <w:t xml:space="preserve">z elektryczną regulacją, </w:t>
      </w:r>
      <w:r>
        <w:rPr>
          <w:sz w:val="24"/>
          <w:szCs w:val="24"/>
        </w:rPr>
        <w:t>obszyta skórą</w:t>
      </w:r>
      <w:r w:rsidR="00795B57">
        <w:rPr>
          <w:sz w:val="24"/>
          <w:szCs w:val="24"/>
        </w:rPr>
        <w:t xml:space="preserve">. </w:t>
      </w:r>
    </w:p>
    <w:p w14:paraId="541BDCCC" w14:textId="5172B5D9" w:rsidR="00795B57" w:rsidRPr="008A6F44" w:rsidRDefault="003F0179" w:rsidP="00795B5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="00795B57">
        <w:rPr>
          <w:sz w:val="24"/>
          <w:szCs w:val="24"/>
        </w:rPr>
        <w:t>. System łączący bezprzewodowo smartfona z anteną auta, umożliwiając ładowanie indukcyjne.</w:t>
      </w:r>
    </w:p>
    <w:p w14:paraId="503B7D4B" w14:textId="2F29C771" w:rsidR="002C5AE5" w:rsidRPr="002C5AE5" w:rsidRDefault="003F0179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2C5AE5" w:rsidRPr="002C5AE5">
        <w:rPr>
          <w:sz w:val="24"/>
          <w:szCs w:val="24"/>
        </w:rPr>
        <w:t>Kluczyk komfortowy w połączeniu z autoalarmem</w:t>
      </w:r>
      <w:r>
        <w:rPr>
          <w:sz w:val="24"/>
          <w:szCs w:val="24"/>
        </w:rPr>
        <w:t>.</w:t>
      </w:r>
    </w:p>
    <w:p w14:paraId="0E138D00" w14:textId="40BC6B30" w:rsidR="002C5AE5" w:rsidRPr="002C5AE5" w:rsidRDefault="003F0179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13. Zawieszenie na miechach pneumatycznych z możliwością zmiany prześwitu.</w:t>
      </w:r>
    </w:p>
    <w:p w14:paraId="5FAF59D4" w14:textId="12122CA2" w:rsidR="002C5AE5" w:rsidRPr="002C5AE5" w:rsidRDefault="003F0179" w:rsidP="00F438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2C5AE5" w:rsidRPr="002C5AE5">
        <w:rPr>
          <w:sz w:val="24"/>
          <w:szCs w:val="24"/>
        </w:rPr>
        <w:t>Dach szklany panoramiczny</w:t>
      </w:r>
      <w:r>
        <w:rPr>
          <w:sz w:val="24"/>
          <w:szCs w:val="24"/>
        </w:rPr>
        <w:t>.</w:t>
      </w:r>
    </w:p>
    <w:p w14:paraId="6515FA26" w14:textId="7D1DA672" w:rsidR="002C5AE5" w:rsidRPr="002C5AE5" w:rsidRDefault="003F0179" w:rsidP="00F438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2C5AE5" w:rsidRPr="002C5AE5">
        <w:rPr>
          <w:sz w:val="24"/>
          <w:szCs w:val="24"/>
        </w:rPr>
        <w:t>System szyn z zestawem do mocowania</w:t>
      </w:r>
      <w:r>
        <w:rPr>
          <w:sz w:val="24"/>
          <w:szCs w:val="24"/>
        </w:rPr>
        <w:t>.</w:t>
      </w:r>
    </w:p>
    <w:p w14:paraId="172A5F5F" w14:textId="3DAFE485" w:rsidR="002C5AE5" w:rsidRPr="002C5AE5" w:rsidRDefault="003F0179" w:rsidP="00F438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2C5AE5" w:rsidRPr="002C5AE5">
        <w:rPr>
          <w:sz w:val="24"/>
          <w:szCs w:val="24"/>
        </w:rPr>
        <w:t>Przednie siedzenia z elektryczną regulacją</w:t>
      </w:r>
      <w:r>
        <w:rPr>
          <w:sz w:val="24"/>
          <w:szCs w:val="24"/>
        </w:rPr>
        <w:t>.</w:t>
      </w:r>
    </w:p>
    <w:p w14:paraId="4F9971A3" w14:textId="1DC93D7F" w:rsidR="002C5AE5" w:rsidRPr="002C5AE5" w:rsidRDefault="003F0179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2C5AE5" w:rsidRPr="002C5AE5">
        <w:rPr>
          <w:sz w:val="24"/>
          <w:szCs w:val="24"/>
        </w:rPr>
        <w:t xml:space="preserve">Kanapa tylna </w:t>
      </w:r>
      <w:r w:rsidR="001F62A6">
        <w:rPr>
          <w:sz w:val="24"/>
          <w:szCs w:val="24"/>
        </w:rPr>
        <w:t>z regulacją kąta pochylenia oparcia, z możliwością przesunięcia do przodu lub do tyłu. Rozkładany podłokietnik z dwoma uchwytami na kubek. Oparcie dzielone w stosunku 40:20:40 lub składane w całości.</w:t>
      </w:r>
    </w:p>
    <w:p w14:paraId="4CA967E9" w14:textId="7656915B" w:rsidR="002C5AE5" w:rsidRDefault="003F0179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2C5AE5" w:rsidRPr="002C5AE5">
        <w:rPr>
          <w:sz w:val="24"/>
          <w:szCs w:val="24"/>
        </w:rPr>
        <w:t>Rolety przeciwsłoneczne manualne na szyby w tylnych drzwiach</w:t>
      </w:r>
      <w:r>
        <w:rPr>
          <w:sz w:val="24"/>
          <w:szCs w:val="24"/>
        </w:rPr>
        <w:t>.</w:t>
      </w:r>
    </w:p>
    <w:p w14:paraId="721344DE" w14:textId="2840106A" w:rsidR="00D64D88" w:rsidRPr="002C5AE5" w:rsidRDefault="00D64D88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2C5AE5">
        <w:rPr>
          <w:sz w:val="24"/>
          <w:szCs w:val="24"/>
        </w:rPr>
        <w:t>Osłony przeciwsłoneczne po stronie kierowcy i pasażera</w:t>
      </w:r>
      <w:r>
        <w:rPr>
          <w:sz w:val="24"/>
          <w:szCs w:val="24"/>
        </w:rPr>
        <w:t>.</w:t>
      </w:r>
    </w:p>
    <w:p w14:paraId="1A042C7D" w14:textId="21C8165B" w:rsidR="002C5AE5" w:rsidRPr="002C5AE5" w:rsidRDefault="00D64D88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3F0179"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Ogrzewanie przednich siedzeń</w:t>
      </w:r>
      <w:r w:rsidR="003F0179">
        <w:rPr>
          <w:sz w:val="24"/>
          <w:szCs w:val="24"/>
        </w:rPr>
        <w:t>.</w:t>
      </w:r>
    </w:p>
    <w:p w14:paraId="78AFD59B" w14:textId="0557D73D" w:rsidR="002C5AE5" w:rsidRPr="002C5AE5" w:rsidRDefault="003F0179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64D88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Regulowane zagłówki przednich siedzeń</w:t>
      </w:r>
      <w:r>
        <w:rPr>
          <w:sz w:val="24"/>
          <w:szCs w:val="24"/>
        </w:rPr>
        <w:t>.</w:t>
      </w:r>
    </w:p>
    <w:p w14:paraId="0CA280EA" w14:textId="23B9F403" w:rsidR="002C5AE5" w:rsidRDefault="003F0179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64D8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Lusterka zewnętrzne elektrycznie regulowane, ogrzewane i składane, oba lusterka automatycznie przyciemniane</w:t>
      </w:r>
      <w:r>
        <w:rPr>
          <w:sz w:val="24"/>
          <w:szCs w:val="24"/>
        </w:rPr>
        <w:t>.</w:t>
      </w:r>
    </w:p>
    <w:p w14:paraId="350B8679" w14:textId="45FF5F59" w:rsidR="00E45125" w:rsidRPr="002C5AE5" w:rsidRDefault="00E45125" w:rsidP="00E451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64D8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2C5AE5">
        <w:rPr>
          <w:sz w:val="24"/>
          <w:szCs w:val="24"/>
        </w:rPr>
        <w:t>Lusterko po stronie kierowcy, asferyczne</w:t>
      </w:r>
      <w:r>
        <w:rPr>
          <w:sz w:val="24"/>
          <w:szCs w:val="24"/>
        </w:rPr>
        <w:t>.</w:t>
      </w:r>
    </w:p>
    <w:p w14:paraId="16329B7D" w14:textId="33A3CFF4" w:rsidR="00E45125" w:rsidRPr="002C5AE5" w:rsidRDefault="00E45125" w:rsidP="00E4512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64D8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2C5AE5">
        <w:rPr>
          <w:sz w:val="24"/>
          <w:szCs w:val="24"/>
        </w:rPr>
        <w:t>Lusterko wewnętrzne automatycznie przyciemniane, bez ramki</w:t>
      </w:r>
      <w:r>
        <w:rPr>
          <w:sz w:val="24"/>
          <w:szCs w:val="24"/>
        </w:rPr>
        <w:t>.</w:t>
      </w:r>
    </w:p>
    <w:p w14:paraId="38B5E47E" w14:textId="3E284A64" w:rsidR="00E45125" w:rsidRDefault="00E45125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64D8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2C5AE5">
        <w:rPr>
          <w:sz w:val="24"/>
          <w:szCs w:val="24"/>
        </w:rPr>
        <w:t>Lusterko zewnętrzne po stronie pasażera, asferyczne</w:t>
      </w:r>
      <w:r>
        <w:rPr>
          <w:sz w:val="24"/>
          <w:szCs w:val="24"/>
        </w:rPr>
        <w:t>.</w:t>
      </w:r>
    </w:p>
    <w:p w14:paraId="2FB6E6E6" w14:textId="5757E561" w:rsidR="001F62A6" w:rsidRPr="002C5AE5" w:rsidRDefault="001F62A6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64D88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2C5AE5">
        <w:rPr>
          <w:sz w:val="24"/>
          <w:szCs w:val="24"/>
        </w:rPr>
        <w:t>Obudowy lusterek w kolorze nadwozia</w:t>
      </w:r>
      <w:r>
        <w:rPr>
          <w:sz w:val="24"/>
          <w:szCs w:val="24"/>
        </w:rPr>
        <w:t>.</w:t>
      </w:r>
    </w:p>
    <w:p w14:paraId="7868868A" w14:textId="59E4FC9F" w:rsidR="002C5AE5" w:rsidRPr="002C5AE5" w:rsidRDefault="003F0179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64D8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Asystent świateł drogowych</w:t>
      </w:r>
      <w:r>
        <w:rPr>
          <w:sz w:val="24"/>
          <w:szCs w:val="24"/>
        </w:rPr>
        <w:t>.</w:t>
      </w:r>
    </w:p>
    <w:p w14:paraId="267C51BB" w14:textId="5FED5366" w:rsidR="002C5AE5" w:rsidRPr="002C5AE5" w:rsidRDefault="003F0179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64D88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Podparcie odcinka lędźwiowego kręgosłupa z pneumatyczną regulacją i funkcją masażu dla przednich siedzeń</w:t>
      </w:r>
      <w:r>
        <w:rPr>
          <w:sz w:val="24"/>
          <w:szCs w:val="24"/>
        </w:rPr>
        <w:t>.</w:t>
      </w:r>
    </w:p>
    <w:p w14:paraId="0A58395F" w14:textId="3ABBCF78" w:rsidR="002C5AE5" w:rsidRPr="002C5AE5" w:rsidRDefault="007D748F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29</w:t>
      </w:r>
      <w:r w:rsidR="00D64D88">
        <w:rPr>
          <w:sz w:val="24"/>
          <w:szCs w:val="24"/>
        </w:rPr>
        <w:t>.</w:t>
      </w:r>
      <w:r w:rsidR="00426351">
        <w:rPr>
          <w:sz w:val="24"/>
          <w:szCs w:val="24"/>
        </w:rPr>
        <w:t xml:space="preserve"> </w:t>
      </w:r>
      <w:r w:rsidR="002C5AE5" w:rsidRPr="002C5AE5">
        <w:rPr>
          <w:sz w:val="24"/>
          <w:szCs w:val="24"/>
        </w:rPr>
        <w:t>Złącze do ładowania USB dla pasażerów siedzących z tyłu oraz gniazdko 12V</w:t>
      </w:r>
      <w:r w:rsidR="00426351">
        <w:rPr>
          <w:sz w:val="24"/>
          <w:szCs w:val="24"/>
        </w:rPr>
        <w:t>.</w:t>
      </w:r>
    </w:p>
    <w:p w14:paraId="3A53E0A7" w14:textId="4056CF10" w:rsidR="002C5AE5" w:rsidRPr="002C5AE5" w:rsidRDefault="001F62A6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D748F">
        <w:rPr>
          <w:sz w:val="24"/>
          <w:szCs w:val="24"/>
        </w:rPr>
        <w:t>0</w:t>
      </w:r>
      <w:r w:rsidR="00426351"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Kamera cofania</w:t>
      </w:r>
      <w:r w:rsidR="00426351">
        <w:rPr>
          <w:sz w:val="24"/>
          <w:szCs w:val="24"/>
        </w:rPr>
        <w:t>.</w:t>
      </w:r>
    </w:p>
    <w:p w14:paraId="5B279352" w14:textId="406F720C" w:rsidR="002C5AE5" w:rsidRPr="002C5AE5" w:rsidRDefault="00E45125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D748F">
        <w:rPr>
          <w:sz w:val="24"/>
          <w:szCs w:val="24"/>
        </w:rPr>
        <w:t>1</w:t>
      </w:r>
      <w:r w:rsidR="00426351"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Szyby z dodatkową powłoką zaciemniającą</w:t>
      </w:r>
      <w:r w:rsidR="00426351">
        <w:rPr>
          <w:sz w:val="24"/>
          <w:szCs w:val="24"/>
        </w:rPr>
        <w:t>.</w:t>
      </w:r>
    </w:p>
    <w:p w14:paraId="184BA00F" w14:textId="05906A6A" w:rsidR="002C5AE5" w:rsidRPr="002C5AE5" w:rsidRDefault="00E45125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D748F">
        <w:rPr>
          <w:sz w:val="24"/>
          <w:szCs w:val="24"/>
        </w:rPr>
        <w:t>2</w:t>
      </w:r>
      <w:r w:rsidR="00426351"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Asystent postoju na wzniesieniach</w:t>
      </w:r>
      <w:r w:rsidR="00426351">
        <w:rPr>
          <w:sz w:val="24"/>
          <w:szCs w:val="24"/>
        </w:rPr>
        <w:t>.</w:t>
      </w:r>
    </w:p>
    <w:p w14:paraId="28482F2D" w14:textId="74F063B5" w:rsidR="002C5AE5" w:rsidRPr="002C5AE5" w:rsidRDefault="00E45125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D748F">
        <w:rPr>
          <w:sz w:val="24"/>
          <w:szCs w:val="24"/>
        </w:rPr>
        <w:t>3</w:t>
      </w:r>
      <w:r w:rsidR="00426351"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Obręcze kół ze stopu metali lekkich 8Jx20”, 5-ramienne, grafitowe, częściowo polerowane z oponami 255/45 R20</w:t>
      </w:r>
      <w:r w:rsidR="00524E55">
        <w:rPr>
          <w:sz w:val="24"/>
          <w:szCs w:val="24"/>
        </w:rPr>
        <w:t xml:space="preserve"> wraz z drugim kompletem na zimę.</w:t>
      </w:r>
    </w:p>
    <w:p w14:paraId="74468F03" w14:textId="774C3A6A" w:rsidR="002C5AE5" w:rsidRDefault="00426351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D748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Szyby z izolacją akustyczną w przednich drzwiach</w:t>
      </w:r>
      <w:r>
        <w:rPr>
          <w:sz w:val="24"/>
          <w:szCs w:val="24"/>
        </w:rPr>
        <w:t>.</w:t>
      </w:r>
    </w:p>
    <w:p w14:paraId="27189FBD" w14:textId="7314DBEF" w:rsidR="0002461F" w:rsidRPr="002C5AE5" w:rsidRDefault="0002461F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D748F">
        <w:rPr>
          <w:sz w:val="24"/>
          <w:szCs w:val="24"/>
        </w:rPr>
        <w:t>5</w:t>
      </w:r>
      <w:r>
        <w:rPr>
          <w:sz w:val="24"/>
          <w:szCs w:val="24"/>
        </w:rPr>
        <w:t>. System wzywania pomocy serwisowej w razie awarii lub wypadku wraz z możliwością zdalnego dostępu do samochodu.</w:t>
      </w:r>
    </w:p>
    <w:p w14:paraId="52EF3379" w14:textId="5FC7EAE8" w:rsidR="002C5AE5" w:rsidRDefault="0002461F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D748F">
        <w:rPr>
          <w:sz w:val="24"/>
          <w:szCs w:val="24"/>
        </w:rPr>
        <w:t>6</w:t>
      </w:r>
      <w:r>
        <w:rPr>
          <w:sz w:val="24"/>
          <w:szCs w:val="24"/>
        </w:rPr>
        <w:t>. System umożliwiający ustawienie żądanej charakterystyki samochodu.</w:t>
      </w:r>
    </w:p>
    <w:p w14:paraId="62BCFB78" w14:textId="72FA1ADA" w:rsidR="0002461F" w:rsidRPr="00815744" w:rsidRDefault="0002461F" w:rsidP="0002461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D748F">
        <w:rPr>
          <w:sz w:val="24"/>
          <w:szCs w:val="24"/>
        </w:rPr>
        <w:t>7</w:t>
      </w:r>
      <w:r w:rsidRPr="00815744">
        <w:rPr>
          <w:sz w:val="24"/>
          <w:szCs w:val="24"/>
        </w:rPr>
        <w:t>. Park Assist – akustyczne i optyczne wspomaganie parkowania z przodu, z tyłu i z boku.</w:t>
      </w:r>
    </w:p>
    <w:p w14:paraId="417CA4CB" w14:textId="0FBD50CF" w:rsidR="002C5AE5" w:rsidRPr="002C5AE5" w:rsidRDefault="00E45125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7D748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Smartphone Interface</w:t>
      </w:r>
      <w:r>
        <w:rPr>
          <w:sz w:val="24"/>
          <w:szCs w:val="24"/>
        </w:rPr>
        <w:t>.</w:t>
      </w:r>
    </w:p>
    <w:p w14:paraId="65CAD2FD" w14:textId="0653084F" w:rsidR="002C5AE5" w:rsidRPr="002C5AE5" w:rsidRDefault="007D748F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39</w:t>
      </w:r>
      <w:r w:rsidR="00E45125"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Boczne poduszki powietrzne z przodu i system kurtyn powietrznych chroniących głowy</w:t>
      </w:r>
      <w:r w:rsidR="00E45125">
        <w:rPr>
          <w:sz w:val="24"/>
          <w:szCs w:val="24"/>
        </w:rPr>
        <w:t>.</w:t>
      </w:r>
    </w:p>
    <w:p w14:paraId="310D2C8C" w14:textId="5592A300" w:rsidR="002C5AE5" w:rsidRPr="002C5AE5" w:rsidRDefault="001F62A6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D748F">
        <w:rPr>
          <w:sz w:val="24"/>
          <w:szCs w:val="24"/>
        </w:rPr>
        <w:t>0</w:t>
      </w:r>
      <w:r w:rsidR="00E45125"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Czujnik kontroli zapięcia pasów bezpieczeństwa</w:t>
      </w:r>
      <w:r w:rsidR="00E45125">
        <w:rPr>
          <w:sz w:val="24"/>
          <w:szCs w:val="24"/>
        </w:rPr>
        <w:t>.</w:t>
      </w:r>
    </w:p>
    <w:p w14:paraId="6172BB44" w14:textId="65C36292" w:rsidR="002C5AE5" w:rsidRPr="002C5AE5" w:rsidRDefault="00E45125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D748F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Czynnik chłodniczy R1234yf</w:t>
      </w:r>
      <w:r>
        <w:rPr>
          <w:sz w:val="24"/>
          <w:szCs w:val="24"/>
        </w:rPr>
        <w:t>.</w:t>
      </w:r>
    </w:p>
    <w:p w14:paraId="1EF143B1" w14:textId="63DEF9C0" w:rsidR="002C5AE5" w:rsidRPr="002C5AE5" w:rsidRDefault="00E45125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D748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Elektromechaniczne wspomaganie układu kierowniczego</w:t>
      </w:r>
      <w:r>
        <w:rPr>
          <w:sz w:val="24"/>
          <w:szCs w:val="24"/>
        </w:rPr>
        <w:t>.</w:t>
      </w:r>
    </w:p>
    <w:p w14:paraId="5055DF7A" w14:textId="798E4AD0" w:rsidR="002C5AE5" w:rsidRPr="002C5AE5" w:rsidRDefault="00E45125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D748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Hamulce tarczowe z przodu</w:t>
      </w:r>
      <w:r>
        <w:rPr>
          <w:sz w:val="24"/>
          <w:szCs w:val="24"/>
        </w:rPr>
        <w:t xml:space="preserve"> i z tyłu</w:t>
      </w:r>
      <w:r w:rsidR="002C5AE5" w:rsidRPr="002C5AE5">
        <w:rPr>
          <w:sz w:val="24"/>
          <w:szCs w:val="24"/>
        </w:rPr>
        <w:t>, 17” (ECE)</w:t>
      </w:r>
      <w:r>
        <w:rPr>
          <w:sz w:val="24"/>
          <w:szCs w:val="24"/>
        </w:rPr>
        <w:t>.</w:t>
      </w:r>
    </w:p>
    <w:p w14:paraId="387B1430" w14:textId="3A1A7F29" w:rsidR="002C5AE5" w:rsidRPr="002C5AE5" w:rsidRDefault="00E45125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D748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Klimatyzacja automatyczna</w:t>
      </w:r>
      <w:r>
        <w:rPr>
          <w:sz w:val="24"/>
          <w:szCs w:val="24"/>
        </w:rPr>
        <w:t>.</w:t>
      </w:r>
    </w:p>
    <w:p w14:paraId="7C285AC0" w14:textId="311AA911" w:rsidR="002C5AE5" w:rsidRPr="002C5AE5" w:rsidRDefault="00E45125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D748F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Listwy ozdobne wokół szyb w kolorze srebr</w:t>
      </w:r>
      <w:r>
        <w:rPr>
          <w:sz w:val="24"/>
          <w:szCs w:val="24"/>
        </w:rPr>
        <w:t>n</w:t>
      </w:r>
      <w:r w:rsidR="002C5AE5" w:rsidRPr="002C5AE5">
        <w:rPr>
          <w:sz w:val="24"/>
          <w:szCs w:val="24"/>
        </w:rPr>
        <w:t>ym</w:t>
      </w:r>
      <w:r>
        <w:rPr>
          <w:sz w:val="24"/>
          <w:szCs w:val="24"/>
        </w:rPr>
        <w:t>.</w:t>
      </w:r>
    </w:p>
    <w:p w14:paraId="068176D1" w14:textId="0ABF9E2D" w:rsidR="002C5AE5" w:rsidRPr="002C5AE5" w:rsidRDefault="001F62A6" w:rsidP="002C5AE5">
      <w:pPr>
        <w:spacing w:line="276" w:lineRule="auto"/>
        <w:rPr>
          <w:sz w:val="24"/>
          <w:szCs w:val="24"/>
        </w:rPr>
      </w:pPr>
      <w:r w:rsidRPr="001F62A6">
        <w:rPr>
          <w:sz w:val="24"/>
          <w:szCs w:val="24"/>
        </w:rPr>
        <w:t>4</w:t>
      </w:r>
      <w:r w:rsidR="007D748F">
        <w:rPr>
          <w:sz w:val="24"/>
          <w:szCs w:val="24"/>
        </w:rPr>
        <w:t>6</w:t>
      </w:r>
      <w:r w:rsidRPr="001F62A6">
        <w:rPr>
          <w:sz w:val="24"/>
          <w:szCs w:val="24"/>
        </w:rPr>
        <w:t>. Dodatkowy generator odzyskujący energię kinetyczną.</w:t>
      </w:r>
    </w:p>
    <w:p w14:paraId="53E78E63" w14:textId="1C07C341" w:rsidR="002C5AE5" w:rsidRPr="002C5AE5" w:rsidRDefault="001F62A6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D748F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Osłona bagażnika</w:t>
      </w:r>
      <w:r>
        <w:rPr>
          <w:sz w:val="24"/>
          <w:szCs w:val="24"/>
        </w:rPr>
        <w:t>.</w:t>
      </w:r>
    </w:p>
    <w:p w14:paraId="754E5131" w14:textId="00433516" w:rsidR="002C5AE5" w:rsidRPr="002C5AE5" w:rsidRDefault="001F62A6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7D748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2C5AE5" w:rsidRPr="002C5AE5">
        <w:rPr>
          <w:sz w:val="24"/>
          <w:szCs w:val="24"/>
        </w:rPr>
        <w:t>Osłona krawędzi bagażnika ze stali szlachetnej</w:t>
      </w:r>
      <w:r>
        <w:rPr>
          <w:sz w:val="24"/>
          <w:szCs w:val="24"/>
        </w:rPr>
        <w:t>.</w:t>
      </w:r>
    </w:p>
    <w:p w14:paraId="57FF4765" w14:textId="31353204" w:rsidR="002C5AE5" w:rsidRPr="002C5AE5" w:rsidRDefault="007D748F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="002C5AE5" w:rsidRPr="002C5AE5">
        <w:rPr>
          <w:sz w:val="24"/>
          <w:szCs w:val="24"/>
        </w:rPr>
        <w:t>Radio cyfrowe</w:t>
      </w:r>
      <w:r>
        <w:rPr>
          <w:sz w:val="24"/>
          <w:szCs w:val="24"/>
        </w:rPr>
        <w:t>.</w:t>
      </w:r>
    </w:p>
    <w:p w14:paraId="7762C8E0" w14:textId="258A0E9C" w:rsidR="002C5AE5" w:rsidRPr="002C5AE5" w:rsidRDefault="007D748F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50. </w:t>
      </w:r>
      <w:r w:rsidR="002C5AE5" w:rsidRPr="002C5AE5">
        <w:rPr>
          <w:sz w:val="24"/>
          <w:szCs w:val="24"/>
        </w:rPr>
        <w:t>Reflektory w technice LED</w:t>
      </w:r>
      <w:r>
        <w:rPr>
          <w:sz w:val="24"/>
          <w:szCs w:val="24"/>
        </w:rPr>
        <w:t>.</w:t>
      </w:r>
    </w:p>
    <w:p w14:paraId="23C13BC1" w14:textId="2B5674AA" w:rsidR="002C5AE5" w:rsidRPr="002C5AE5" w:rsidRDefault="007D748F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="002C5AE5" w:rsidRPr="002C5AE5">
        <w:rPr>
          <w:sz w:val="24"/>
          <w:szCs w:val="24"/>
        </w:rPr>
        <w:t>Relingi dachowe aluminiowe z funkcją rozpoznawania obciążenia</w:t>
      </w:r>
      <w:r>
        <w:rPr>
          <w:sz w:val="24"/>
          <w:szCs w:val="24"/>
        </w:rPr>
        <w:t>.</w:t>
      </w:r>
    </w:p>
    <w:p w14:paraId="471E10B0" w14:textId="0F0978B5" w:rsidR="002C5AE5" w:rsidRPr="002C5AE5" w:rsidRDefault="007D748F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52. </w:t>
      </w:r>
      <w:r w:rsidR="002C5AE5" w:rsidRPr="002C5AE5">
        <w:rPr>
          <w:sz w:val="24"/>
          <w:szCs w:val="24"/>
        </w:rPr>
        <w:t>Siatka oddzielająca przestrzeń pasażerską od bagażowej</w:t>
      </w:r>
      <w:r>
        <w:rPr>
          <w:sz w:val="24"/>
          <w:szCs w:val="24"/>
        </w:rPr>
        <w:t>.</w:t>
      </w:r>
    </w:p>
    <w:p w14:paraId="677304E7" w14:textId="342BDC06" w:rsidR="002C5AE5" w:rsidRPr="002C5AE5" w:rsidRDefault="007D748F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53. </w:t>
      </w:r>
      <w:r w:rsidR="002C5AE5" w:rsidRPr="002C5AE5">
        <w:rPr>
          <w:sz w:val="24"/>
          <w:szCs w:val="24"/>
        </w:rPr>
        <w:t>Spo</w:t>
      </w:r>
      <w:r>
        <w:rPr>
          <w:sz w:val="24"/>
          <w:szCs w:val="24"/>
        </w:rPr>
        <w:t>i</w:t>
      </w:r>
      <w:r w:rsidR="002C5AE5" w:rsidRPr="002C5AE5">
        <w:rPr>
          <w:sz w:val="24"/>
          <w:szCs w:val="24"/>
        </w:rPr>
        <w:t>ler dachowy</w:t>
      </w:r>
      <w:r>
        <w:rPr>
          <w:sz w:val="24"/>
          <w:szCs w:val="24"/>
        </w:rPr>
        <w:t>.</w:t>
      </w:r>
    </w:p>
    <w:p w14:paraId="2BF7423A" w14:textId="522590BA" w:rsidR="002C5AE5" w:rsidRPr="002C5AE5" w:rsidRDefault="007D748F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54. </w:t>
      </w:r>
      <w:r w:rsidR="002C5AE5" w:rsidRPr="002C5AE5">
        <w:rPr>
          <w:sz w:val="24"/>
          <w:szCs w:val="24"/>
        </w:rPr>
        <w:t>System Start-Stop</w:t>
      </w:r>
      <w:r w:rsidR="006959C8">
        <w:rPr>
          <w:sz w:val="24"/>
          <w:szCs w:val="24"/>
        </w:rPr>
        <w:t>.</w:t>
      </w:r>
    </w:p>
    <w:p w14:paraId="73B7AC2D" w14:textId="415C4F1C" w:rsidR="002C5AE5" w:rsidRPr="002C5AE5" w:rsidRDefault="007D748F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r w:rsidR="002C5AE5" w:rsidRPr="002C5AE5">
        <w:rPr>
          <w:sz w:val="24"/>
          <w:szCs w:val="24"/>
        </w:rPr>
        <w:t>Światła do jazdy dziennej</w:t>
      </w:r>
      <w:r>
        <w:rPr>
          <w:sz w:val="24"/>
          <w:szCs w:val="24"/>
        </w:rPr>
        <w:t xml:space="preserve">. </w:t>
      </w:r>
      <w:r w:rsidRPr="002C5AE5">
        <w:rPr>
          <w:sz w:val="24"/>
          <w:szCs w:val="24"/>
        </w:rPr>
        <w:t xml:space="preserve">Światła tylne OLED ze grafiką </w:t>
      </w:r>
      <w:r>
        <w:rPr>
          <w:sz w:val="24"/>
          <w:szCs w:val="24"/>
        </w:rPr>
        <w:t>do uzgodnienia.</w:t>
      </w:r>
    </w:p>
    <w:p w14:paraId="1C81C1B0" w14:textId="51CAFEFF" w:rsidR="002C5AE5" w:rsidRPr="002C5AE5" w:rsidRDefault="007D748F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 w:rsidR="002C5AE5" w:rsidRPr="002C5AE5">
        <w:rPr>
          <w:sz w:val="24"/>
          <w:szCs w:val="24"/>
        </w:rPr>
        <w:t>Wskaźnik kontroli ciśnienia w oponach</w:t>
      </w:r>
      <w:r>
        <w:rPr>
          <w:sz w:val="24"/>
          <w:szCs w:val="24"/>
        </w:rPr>
        <w:t>.</w:t>
      </w:r>
    </w:p>
    <w:p w14:paraId="38F0306A" w14:textId="57861B5D" w:rsidR="002C5AE5" w:rsidRPr="002C5AE5" w:rsidRDefault="007D748F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="002C5AE5" w:rsidRPr="002C5AE5">
        <w:rPr>
          <w:sz w:val="24"/>
          <w:szCs w:val="24"/>
        </w:rPr>
        <w:t>Wspomaganie unoszenia i opuszczania pokrywy bagażnika, elektryczne</w:t>
      </w:r>
      <w:r>
        <w:rPr>
          <w:sz w:val="24"/>
          <w:szCs w:val="24"/>
        </w:rPr>
        <w:t>.</w:t>
      </w:r>
    </w:p>
    <w:p w14:paraId="0F3ED21B" w14:textId="2EF81935" w:rsidR="002C5AE5" w:rsidRPr="002C5AE5" w:rsidRDefault="007D748F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58. </w:t>
      </w:r>
      <w:r w:rsidR="002C5AE5" w:rsidRPr="002C5AE5">
        <w:rPr>
          <w:sz w:val="24"/>
          <w:szCs w:val="24"/>
        </w:rPr>
        <w:t>Wyłożenie podłogi bagażnika</w:t>
      </w:r>
      <w:r>
        <w:rPr>
          <w:sz w:val="24"/>
          <w:szCs w:val="24"/>
        </w:rPr>
        <w:t>.</w:t>
      </w:r>
    </w:p>
    <w:p w14:paraId="780EFDBE" w14:textId="2C318C36" w:rsidR="002C5AE5" w:rsidRDefault="007D748F" w:rsidP="002C5AE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 w:rsidR="002C5AE5" w:rsidRPr="002C5AE5">
        <w:rPr>
          <w:sz w:val="24"/>
          <w:szCs w:val="24"/>
        </w:rPr>
        <w:t>Wzmocnione zderzaki</w:t>
      </w:r>
      <w:r>
        <w:rPr>
          <w:sz w:val="24"/>
          <w:szCs w:val="24"/>
        </w:rPr>
        <w:t>.</w:t>
      </w:r>
    </w:p>
    <w:p w14:paraId="16E72519" w14:textId="651B9F4D" w:rsidR="007D748F" w:rsidRDefault="007D748F" w:rsidP="007D74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 w:rsidRPr="008E6D25">
        <w:rPr>
          <w:sz w:val="24"/>
          <w:szCs w:val="24"/>
        </w:rPr>
        <w:t>Układ zmywania reflektorów</w:t>
      </w:r>
      <w:r>
        <w:rPr>
          <w:sz w:val="24"/>
          <w:szCs w:val="24"/>
        </w:rPr>
        <w:t>.</w:t>
      </w:r>
    </w:p>
    <w:p w14:paraId="3C86EC1A" w14:textId="48C71380" w:rsidR="007D748F" w:rsidRDefault="007D748F" w:rsidP="007D74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61. </w:t>
      </w:r>
      <w:r w:rsidRPr="008E6D25">
        <w:rPr>
          <w:sz w:val="24"/>
          <w:szCs w:val="24"/>
        </w:rPr>
        <w:t xml:space="preserve">Zbiornik paliwa o pojemności </w:t>
      </w:r>
      <w:r>
        <w:rPr>
          <w:sz w:val="24"/>
          <w:szCs w:val="24"/>
        </w:rPr>
        <w:t xml:space="preserve">min. </w:t>
      </w:r>
      <w:r w:rsidR="003B3918">
        <w:rPr>
          <w:sz w:val="24"/>
          <w:szCs w:val="24"/>
        </w:rPr>
        <w:t>7</w:t>
      </w:r>
      <w:r>
        <w:rPr>
          <w:sz w:val="24"/>
          <w:szCs w:val="24"/>
        </w:rPr>
        <w:t>0</w:t>
      </w:r>
      <w:r w:rsidRPr="008E6D25">
        <w:rPr>
          <w:sz w:val="24"/>
          <w:szCs w:val="24"/>
        </w:rPr>
        <w:t xml:space="preserve"> l</w:t>
      </w:r>
      <w:r>
        <w:rPr>
          <w:sz w:val="24"/>
          <w:szCs w:val="24"/>
        </w:rPr>
        <w:t>.</w:t>
      </w:r>
    </w:p>
    <w:p w14:paraId="1F1C67E1" w14:textId="010550FF" w:rsidR="007D748F" w:rsidRDefault="007D748F" w:rsidP="007D74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B3918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416F1A">
        <w:rPr>
          <w:sz w:val="24"/>
          <w:szCs w:val="24"/>
        </w:rPr>
        <w:t>Zestaw naprawczy</w:t>
      </w:r>
      <w:r>
        <w:rPr>
          <w:sz w:val="24"/>
          <w:szCs w:val="24"/>
        </w:rPr>
        <w:t xml:space="preserve"> – kompresor z uszczelniającą masą.</w:t>
      </w:r>
    </w:p>
    <w:p w14:paraId="1FC9F2B0" w14:textId="75EF4C0A" w:rsidR="007D748F" w:rsidRDefault="007D748F" w:rsidP="007D74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B391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416F1A">
        <w:rPr>
          <w:sz w:val="24"/>
          <w:szCs w:val="24"/>
        </w:rPr>
        <w:t>Zestaw narzędzi</w:t>
      </w:r>
      <w:r>
        <w:rPr>
          <w:sz w:val="24"/>
          <w:szCs w:val="24"/>
        </w:rPr>
        <w:t>.</w:t>
      </w:r>
    </w:p>
    <w:p w14:paraId="21701C83" w14:textId="0D7ABBCE" w:rsidR="007D748F" w:rsidRDefault="007D748F" w:rsidP="007D74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B3918">
        <w:rPr>
          <w:sz w:val="24"/>
          <w:szCs w:val="24"/>
        </w:rPr>
        <w:t>4</w:t>
      </w:r>
      <w:r>
        <w:rPr>
          <w:sz w:val="24"/>
          <w:szCs w:val="24"/>
        </w:rPr>
        <w:t>. Hak elektryczny z gniazdem 13 PIN.</w:t>
      </w:r>
    </w:p>
    <w:p w14:paraId="65028782" w14:textId="672474FA" w:rsidR="007D748F" w:rsidRDefault="007D748F" w:rsidP="007D74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3B3918">
        <w:rPr>
          <w:sz w:val="24"/>
          <w:szCs w:val="24"/>
        </w:rPr>
        <w:t>5</w:t>
      </w:r>
      <w:r>
        <w:rPr>
          <w:sz w:val="24"/>
          <w:szCs w:val="24"/>
        </w:rPr>
        <w:t>. Gaśnica, apteczka i trójkąt ostrzegawczy.</w:t>
      </w:r>
    </w:p>
    <w:p w14:paraId="7CA882BE" w14:textId="6E4A07B2" w:rsidR="006959C8" w:rsidRDefault="006959C8" w:rsidP="007D74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66. Przestrzeń bagażowa min. 500/1500 l.</w:t>
      </w:r>
    </w:p>
    <w:p w14:paraId="2A6C02D2" w14:textId="4FA4686F" w:rsidR="007D748F" w:rsidRDefault="007D748F" w:rsidP="007D74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6959C8">
        <w:rPr>
          <w:sz w:val="24"/>
          <w:szCs w:val="24"/>
        </w:rPr>
        <w:t>7</w:t>
      </w:r>
      <w:r>
        <w:rPr>
          <w:sz w:val="24"/>
          <w:szCs w:val="24"/>
        </w:rPr>
        <w:t xml:space="preserve">. Moc silnika min. </w:t>
      </w:r>
      <w:r w:rsidR="003B3918">
        <w:rPr>
          <w:sz w:val="24"/>
          <w:szCs w:val="24"/>
        </w:rPr>
        <w:t>190</w:t>
      </w:r>
      <w:r>
        <w:rPr>
          <w:sz w:val="24"/>
          <w:szCs w:val="24"/>
        </w:rPr>
        <w:t xml:space="preserve"> kW.</w:t>
      </w:r>
    </w:p>
    <w:p w14:paraId="7C55A1FD" w14:textId="5617708A" w:rsidR="003B3918" w:rsidRDefault="003B3918" w:rsidP="007D748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6959C8">
        <w:rPr>
          <w:sz w:val="24"/>
          <w:szCs w:val="24"/>
        </w:rPr>
        <w:t>8</w:t>
      </w:r>
      <w:r>
        <w:rPr>
          <w:sz w:val="24"/>
          <w:szCs w:val="24"/>
        </w:rPr>
        <w:t>. Napęd aktywny na 4 koła, automatycznie włączany.</w:t>
      </w:r>
    </w:p>
    <w:p w14:paraId="0CB4FA60" w14:textId="6D7000CF" w:rsidR="007D748F" w:rsidRDefault="006959C8" w:rsidP="0020777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69</w:t>
      </w:r>
      <w:r w:rsidR="007D748F">
        <w:rPr>
          <w:sz w:val="24"/>
          <w:szCs w:val="24"/>
        </w:rPr>
        <w:t>. Pakiet przeglądów serwisowych zawierający prace serwisowe zgodne z planem przeglądów, w tym wymianę:</w:t>
      </w:r>
    </w:p>
    <w:p w14:paraId="15F5DE50" w14:textId="77777777" w:rsidR="007D748F" w:rsidRDefault="007D748F" w:rsidP="007D748F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płynu hamulcowego,</w:t>
      </w:r>
    </w:p>
    <w:p w14:paraId="145E67B3" w14:textId="77777777" w:rsidR="007D748F" w:rsidRDefault="007D748F" w:rsidP="007D748F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filtrów: kabinowego/paliwa/powietrza,</w:t>
      </w:r>
    </w:p>
    <w:p w14:paraId="04BD0031" w14:textId="77777777" w:rsidR="007D748F" w:rsidRDefault="007D748F" w:rsidP="007D748F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świec zapłonowych,</w:t>
      </w:r>
    </w:p>
    <w:p w14:paraId="61BD1A2F" w14:textId="77777777" w:rsidR="007D748F" w:rsidRDefault="007D748F" w:rsidP="007D748F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oleju,</w:t>
      </w:r>
    </w:p>
    <w:p w14:paraId="2EA27ABB" w14:textId="77777777" w:rsidR="007D748F" w:rsidRDefault="007D748F" w:rsidP="007D748F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przednich/ tylnych klocków/tarcz hamulcowych,</w:t>
      </w:r>
    </w:p>
    <w:p w14:paraId="2A4B22DD" w14:textId="77777777" w:rsidR="007D748F" w:rsidRDefault="007D748F" w:rsidP="007D748F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piór wycieraczek,</w:t>
      </w:r>
    </w:p>
    <w:p w14:paraId="1F854457" w14:textId="4B0DC3F8" w:rsidR="007D748F" w:rsidRDefault="007D748F" w:rsidP="007D748F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uzupełnienie płynu do spryskiwaczy.</w:t>
      </w:r>
    </w:p>
    <w:p w14:paraId="6A23DF34" w14:textId="1AEDEEDF" w:rsidR="006E2DFA" w:rsidRDefault="006E2DFA" w:rsidP="006E2DFA">
      <w:pPr>
        <w:spacing w:line="276" w:lineRule="auto"/>
        <w:jc w:val="both"/>
        <w:rPr>
          <w:sz w:val="24"/>
          <w:szCs w:val="24"/>
        </w:rPr>
      </w:pPr>
    </w:p>
    <w:p w14:paraId="34F1AB91" w14:textId="364FA940" w:rsidR="006E2DFA" w:rsidRDefault="006E2DFA" w:rsidP="006E2DFA">
      <w:pPr>
        <w:spacing w:line="276" w:lineRule="auto"/>
        <w:jc w:val="both"/>
        <w:rPr>
          <w:sz w:val="24"/>
          <w:szCs w:val="24"/>
        </w:rPr>
      </w:pPr>
    </w:p>
    <w:p w14:paraId="291CD258" w14:textId="51BE487E" w:rsidR="006E2DFA" w:rsidRDefault="006E2DFA" w:rsidP="006E2DFA">
      <w:pPr>
        <w:spacing w:line="276" w:lineRule="auto"/>
        <w:jc w:val="both"/>
        <w:rPr>
          <w:sz w:val="24"/>
          <w:szCs w:val="24"/>
        </w:rPr>
      </w:pPr>
    </w:p>
    <w:p w14:paraId="4A376E3F" w14:textId="4B8D3CFB" w:rsidR="007D748F" w:rsidRDefault="007D748F" w:rsidP="002C5AE5">
      <w:pPr>
        <w:spacing w:line="276" w:lineRule="auto"/>
        <w:rPr>
          <w:sz w:val="24"/>
          <w:szCs w:val="24"/>
        </w:rPr>
      </w:pPr>
    </w:p>
    <w:p w14:paraId="046937B6" w14:textId="77777777" w:rsidR="007D748F" w:rsidRPr="002C5AE5" w:rsidRDefault="007D748F" w:rsidP="002C5AE5">
      <w:pPr>
        <w:spacing w:line="276" w:lineRule="auto"/>
        <w:rPr>
          <w:sz w:val="24"/>
          <w:szCs w:val="24"/>
        </w:rPr>
      </w:pPr>
    </w:p>
    <w:p w14:paraId="5163DF35" w14:textId="77777777" w:rsidR="00EA31C8" w:rsidRDefault="00EA31C8" w:rsidP="008E6D25">
      <w:pPr>
        <w:spacing w:line="276" w:lineRule="auto"/>
        <w:rPr>
          <w:b/>
          <w:bCs/>
          <w:sz w:val="24"/>
          <w:szCs w:val="24"/>
        </w:rPr>
      </w:pPr>
    </w:p>
    <w:sectPr w:rsidR="00EA31C8" w:rsidSect="0002461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549F48"/>
    <w:multiLevelType w:val="hybridMultilevel"/>
    <w:tmpl w:val="F71A719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C18E59"/>
    <w:multiLevelType w:val="hybridMultilevel"/>
    <w:tmpl w:val="17B02C0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952ACA"/>
    <w:multiLevelType w:val="hybridMultilevel"/>
    <w:tmpl w:val="CD4EE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DFC8A90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3D02"/>
    <w:multiLevelType w:val="hybridMultilevel"/>
    <w:tmpl w:val="903CC36E"/>
    <w:lvl w:ilvl="0" w:tplc="AAE24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316F4"/>
    <w:multiLevelType w:val="hybridMultilevel"/>
    <w:tmpl w:val="75CCA31E"/>
    <w:lvl w:ilvl="0" w:tplc="78FCE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77C2B"/>
    <w:multiLevelType w:val="hybridMultilevel"/>
    <w:tmpl w:val="2A4C17C8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008F9"/>
    <w:multiLevelType w:val="hybridMultilevel"/>
    <w:tmpl w:val="B5144586"/>
    <w:lvl w:ilvl="0" w:tplc="AAE24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E3C80"/>
    <w:multiLevelType w:val="hybridMultilevel"/>
    <w:tmpl w:val="6E7E436E"/>
    <w:lvl w:ilvl="0" w:tplc="AAE24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80827"/>
    <w:multiLevelType w:val="hybridMultilevel"/>
    <w:tmpl w:val="EB9EAF74"/>
    <w:lvl w:ilvl="0" w:tplc="AAE24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D1526"/>
    <w:multiLevelType w:val="hybridMultilevel"/>
    <w:tmpl w:val="342E4948"/>
    <w:lvl w:ilvl="0" w:tplc="AAE24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09"/>
    <w:rsid w:val="000007E5"/>
    <w:rsid w:val="0002048B"/>
    <w:rsid w:val="0002461F"/>
    <w:rsid w:val="00084885"/>
    <w:rsid w:val="000C2696"/>
    <w:rsid w:val="000C3449"/>
    <w:rsid w:val="000E02BB"/>
    <w:rsid w:val="00112CF2"/>
    <w:rsid w:val="001F62A6"/>
    <w:rsid w:val="00207776"/>
    <w:rsid w:val="00245AA6"/>
    <w:rsid w:val="002C5AE5"/>
    <w:rsid w:val="00385E5E"/>
    <w:rsid w:val="003B3918"/>
    <w:rsid w:val="003F0179"/>
    <w:rsid w:val="00415D13"/>
    <w:rsid w:val="00416F1A"/>
    <w:rsid w:val="00426351"/>
    <w:rsid w:val="0043361C"/>
    <w:rsid w:val="00462F68"/>
    <w:rsid w:val="004A3BF1"/>
    <w:rsid w:val="005241AC"/>
    <w:rsid w:val="00524E55"/>
    <w:rsid w:val="00550BA8"/>
    <w:rsid w:val="00585A28"/>
    <w:rsid w:val="005A5AF0"/>
    <w:rsid w:val="005E2CC8"/>
    <w:rsid w:val="006213C7"/>
    <w:rsid w:val="00643F22"/>
    <w:rsid w:val="00665009"/>
    <w:rsid w:val="006959C8"/>
    <w:rsid w:val="006E2DFA"/>
    <w:rsid w:val="007406FE"/>
    <w:rsid w:val="00757689"/>
    <w:rsid w:val="00760A5E"/>
    <w:rsid w:val="00795B57"/>
    <w:rsid w:val="007C48A2"/>
    <w:rsid w:val="007C64AB"/>
    <w:rsid w:val="007D748F"/>
    <w:rsid w:val="007F5D14"/>
    <w:rsid w:val="00806C76"/>
    <w:rsid w:val="00815744"/>
    <w:rsid w:val="00870543"/>
    <w:rsid w:val="0088156B"/>
    <w:rsid w:val="00897032"/>
    <w:rsid w:val="008A6F44"/>
    <w:rsid w:val="008E6D25"/>
    <w:rsid w:val="009043B1"/>
    <w:rsid w:val="0092757E"/>
    <w:rsid w:val="009601EC"/>
    <w:rsid w:val="009D4864"/>
    <w:rsid w:val="00A00AFD"/>
    <w:rsid w:val="00A42838"/>
    <w:rsid w:val="00A5068C"/>
    <w:rsid w:val="00A74B4C"/>
    <w:rsid w:val="00AB5200"/>
    <w:rsid w:val="00B37008"/>
    <w:rsid w:val="00BA0265"/>
    <w:rsid w:val="00C11119"/>
    <w:rsid w:val="00C3282E"/>
    <w:rsid w:val="00C34241"/>
    <w:rsid w:val="00D1089F"/>
    <w:rsid w:val="00D563C3"/>
    <w:rsid w:val="00D64D88"/>
    <w:rsid w:val="00DA63EF"/>
    <w:rsid w:val="00E120DF"/>
    <w:rsid w:val="00E13E24"/>
    <w:rsid w:val="00E214C8"/>
    <w:rsid w:val="00E419AF"/>
    <w:rsid w:val="00E45125"/>
    <w:rsid w:val="00EA31C8"/>
    <w:rsid w:val="00EE3F30"/>
    <w:rsid w:val="00EE7C90"/>
    <w:rsid w:val="00F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96CD"/>
  <w15:chartTrackingRefBased/>
  <w15:docId w15:val="{2315BE0C-8C1A-42B0-8AFA-4E9CD1D8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B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56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21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rsid w:val="009043B1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kubiaka</dc:creator>
  <cp:keywords/>
  <dc:description/>
  <cp:lastModifiedBy>Magda</cp:lastModifiedBy>
  <cp:revision>35</cp:revision>
  <cp:lastPrinted>2020-12-14T13:42:00Z</cp:lastPrinted>
  <dcterms:created xsi:type="dcterms:W3CDTF">2020-12-08T07:49:00Z</dcterms:created>
  <dcterms:modified xsi:type="dcterms:W3CDTF">2021-01-19T09:54:00Z</dcterms:modified>
</cp:coreProperties>
</file>